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FNO slaví 110 let. První budova byla slavnostně otevřena v roce 1912 v Zábřehu</w:t>
      </w:r>
    </w:p>
    <w:p>
      <w:pPr/>
      <w:r>
        <w:rPr/>
        <w:t xml:space="preserve">Zatímco epidemická nemocnice v Zábřehu ve svých počátcích disponovala pouze 59 lůžky pro nakažlivě nemocné. Ostravská fakultní nemocnice má dnes 45 špičkově vybavených klinik, oddělení a center. To vše a mnohem více se dozvíte na výstavě před Avionem.</w:t>
      </w:r>
    </w:p>
    <w:p>
      <w:pPr/>
      <w:r>
        <w:rPr>
          <w:b w:val="1"/>
          <w:bCs w:val="1"/>
        </w:rPr>
        <w:t xml:space="preserve">Hana Maiwaelderová, vedoucí oddělení marketingu, FNO: </w:t>
      </w:r>
      <w:r>
        <w:rPr/>
        <w:t xml:space="preserve">“Je to 6 panelů, na kterých mohou vidět 4 témata. Historie, osobnosti, kontrasty a příběhy, kdy jsme se snažili jim nepodat vyčerpávající informace. Jenom je tak navnadit na tu danou věc, aby se potom více dočetli na našich stránkách www.slavimespolu.cz.</w:t>
      </w:r>
    </w:p>
    <w:p>
      <w:pPr/>
      <w:r>
        <w:rPr>
          <w:b w:val="1"/>
          <w:bCs w:val="1"/>
        </w:rPr>
        <w:t xml:space="preserve">obyvatelka Ostravy: </w:t>
      </w:r>
      <w:r>
        <w:rPr/>
        <w:t xml:space="preserve">“Vůbec bych nevěřila, že fakultka, nebo vlastně nemocnice má 110 let a že začínali jednou místností. Potom byly tři. Je to neuvěřitelné.”</w:t>
      </w:r>
    </w:p>
    <w:p>
      <w:pPr/>
      <w:r>
        <w:rPr/>
        <w:t xml:space="preserve">Výstava bude před ostravským shopping parkem k vidění do 9. září. Poté se všechny panely přesunou před Lékařskou fakultu Ostravské univerzity. </w:t>
      </w:r>
    </w:p>
    <w:p>
      <w:pPr/>
      <w:r>
        <w:rPr/>
        <w:t xml:space="preserve">Konkrétně na akci Slavíme spolu. </w:t>
      </w:r>
    </w:p>
    <w:p>
      <w:pPr/>
      <w:r>
        <w:rPr>
          <w:b w:val="1"/>
          <w:bCs w:val="1"/>
        </w:rPr>
        <w:t xml:space="preserve">Hanka Hanke, mluvčí Lékařské fakulty OU: </w:t>
      </w:r>
      <w:r>
        <w:rPr/>
        <w:t xml:space="preserve">“Protože máme společnou historii, protože ty základy se psaly zde. V místech, kde se dnes nachází Lékařská fakulta v Ostravě, tak jsme se rozhodli, že těch 110 let oslavíme společně.” </w:t>
      </w:r>
    </w:p>
    <w:p>
      <w:pPr/>
      <w:r>
        <w:rPr/>
        <w:t xml:space="preserve">Oslavy proběhnou 10. září a těšit se můžete mimo jiné na Michala Hrůzu, spoustu atrakcí a přehlídku historických sanitních vozů.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112/fno-slavi-110-let-prvni-budova-byla-slavnostne-otevrena-v-roce-1912-v-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2026-08-02T03:59:45+02:00</dcterms:created>
  <dcterms:modified xsi:type="dcterms:W3CDTF">2026-08-02T03:59:45+02:00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