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cyklistka nevěděla, že je na dálnici! Žena policistům tvrdila, že ji na místo navedla navigace</w:t>
      </w:r>
    </w:p>
    <w:p>
      <w:pPr/>
      <w:r>
        <w:rPr/>
        <w:t xml:space="preserve">Policisté ženu dostihli v katastru Nošovic ve směru na Český Těšín. Na svém kole jela v odstavném pruhu. Při kontrole uvedla, že se z Frýdku-Místku vrací domů do Polska. O tom, že se ocitla na dálnici, vůbec nevěděla, navedla ji tam navigace. </w:t>
      </w:r>
    </w:p>
    <w:p>
      <w:pPr/>
      <w:r>
        <w:rPr>
          <w:b w:val="1"/>
          <w:bCs w:val="1"/>
        </w:rPr>
        <w:t xml:space="preserve"> Daniela Vlčková, mluvčí PČR</w:t>
      </w:r>
      <w:r>
        <w:rPr/>
        <w:t xml:space="preserve">: "Za přestupek, kterého se dopustila, jí policisté v příkazním řízení udělili pokutu. Pro její bezpečnost ji následně doprovodili na nejbližší sjezd a poradili trasu, kterou může dojet do svého cíle, ovšem tentokrát již mimo dálnici."</w:t>
      </w:r>
    </w:p>
    <w:p>
      <w:pPr/>
      <w:r>
        <w:rPr/>
        <w:t xml:space="preserve">{{souvisejici-clanek-"11000033106"}}</w:t>
      </w:r>
    </w:p>
    <w:p>
      <w:pPr/>
      <w:r>
        <w:rPr>
          <w:b w:val="1"/>
          <w:bCs w:val="1"/>
        </w:rPr>
        <w:t xml:space="preserve">Daniela Vlčková, mluvčí PČR</w:t>
      </w:r>
      <w:r>
        <w:rPr/>
        <w:t xml:space="preserve">: "Připomínáme, že podle zákona o provozu na pozemních komunikacích je na dálnici povolen pouze provoz motorových vozidel a jízdních souprav, jejichž rychlost dosahuje minimálně 80 kilometrů v hodině. Z toho vyplývá, že cyklisté a chodci sem mají vstup a vjezd zakázán. Jde především o jejich bezpečnost. Pohybovat se v místech, kde vozidla dosahují rychlosti až 130 kilometrů v hodině, je hazard se životem."</w:t>
      </w:r>
    </w:p>
    <w:p>
      <w:pPr/>
      <w:r>
        <w:rPr/>
        <w:t xml:space="preserve">{{souvisejici-clanek-"11000033093"}}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15/polska-cyklistka-nevedela-ze-je-na-dalnici-zena-policistum-tvrdila-ze-ji-na-misto-navedla-navig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2026-08-03T04:17:52+02:00</dcterms:created>
  <dcterms:modified xsi:type="dcterms:W3CDTF">2026-08-03T04:17:52+02:00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