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4.9.2022,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Obchodní centrum Slezanka se bude bourat</w:t>
      </w:r>
    </w:p>
    <w:p>
      <w:pPr/>
      <w:r>
        <w:rPr/>
        <w:t xml:space="preserve">Obchodní  centrum Slezanka bylo na Horním náměstí v Opavě postaveno na  přelomu 60. - 70. let minulého století v tzv. bruselském stylu,  který byl inspirovaný úspěšnou  československou účastí na Světové výstavě v Bruselu, a  přinesl moderní pohled na architekturu i umění.   Strohý blok obchodů a restaurací vyplnil mezeru, která zůstala  po domech zničených válkou. Nyní je tato stavba v centru  města téměř prázdná a nevyužívaná.   </w:t>
      </w:r>
    </w:p>
    <w:p>
      <w:pPr/>
      <w:r>
        <w:rPr>
          <w:b w:val="1"/>
          <w:bCs w:val="1"/>
        </w:rPr>
        <w:t xml:space="preserve">Tomáš  Navrátil (ANO), primátor Opavy: </w:t>
      </w:r>
      <w:r>
        <w:rPr/>
        <w:t xml:space="preserve">„Dlouhé  roky se tady nic neděje. Ta budova chátrá. Je to ostuda Opavy.“</w:t>
      </w:r>
    </w:p>
    <w:p>
      <w:pPr/>
      <w:r>
        <w:rPr/>
        <w:t xml:space="preserve">Jak  naložit s tímto objektem – to se řeší už od r. 2008, kdy  budovu za neuvěřitelných 270 mil. korun  město Opava v čele s  tehdejším primátorem Stanjurou koupilo. Tedy pouze její část.  Po dobu čtyř volebních období jednotlivá vedení města  přemýšlela, co dál. Původní myšlenka, vystavět zde nákupní  centrum, postupem času ztrácela na atraktivnosti.   </w:t>
      </w:r>
    </w:p>
    <w:p>
      <w:pPr/>
      <w:r>
        <w:rPr>
          <w:b w:val="1"/>
          <w:bCs w:val="1"/>
        </w:rPr>
        <w:t xml:space="preserve">Marek  Veselý (ODS)</w:t>
      </w:r>
      <w:r>
        <w:rPr/>
        <w:t xml:space="preserve">, </w:t>
      </w:r>
      <w:r>
        <w:rPr>
          <w:b w:val="1"/>
          <w:bCs w:val="1"/>
        </w:rPr>
        <w:t xml:space="preserve">člen Zastupitelstva města Opavy od r. 1998:  </w:t>
      </w:r>
      <w:r>
        <w:rPr/>
        <w:t xml:space="preserve">„Ten projekt zhavaroval a pak jiní investoři postavili jiné  obchodní domy  a od té doby je tento  prostor za Slezankou odsouzen k vyčkávání.“</w:t>
      </w:r>
    </w:p>
    <w:p>
      <w:pPr/>
      <w:r>
        <w:rPr/>
        <w:t xml:space="preserve">Vypracovány  byly také dvě architektonické studie. A na otázku: Co se se  Slezankou odpovídali v průzkumu veřejného mínění také  Opavané.</w:t>
      </w:r>
    </w:p>
    <w:p>
      <w:pPr/>
      <w:r>
        <w:rPr/>
        <w:t xml:space="preserve">  K  výraznému posunu došlo až nyní.  Město se snaží odkoupit od  soukromých vlastníků další podíly tak, aby mu budova 100%  patřila. Pak přijde na řadu demolice.</w:t>
      </w:r>
    </w:p>
    <w:p>
      <w:pPr/>
      <w:r>
        <w:rPr>
          <w:b w:val="1"/>
          <w:bCs w:val="1"/>
        </w:rPr>
        <w:t xml:space="preserve">Tomáš  Navrátil (ANO), primátor Opavy: </w:t>
      </w:r>
      <w:r>
        <w:rPr/>
        <w:t xml:space="preserve">„Když  jsme řešili nákladovost, tzn. rekonstruovat tuto budovu vs.  postavit něco nového, tak nákladově nová budova vyjde levněji.“</w:t>
      </w:r>
    </w:p>
    <w:p>
      <w:pPr/>
      <w:r>
        <w:rPr/>
        <w:t xml:space="preserve">Na  tomto  místě by mělo vyrůst 6 bytových domů se vzhledem historických  fasád a s podzemním parkovištěm.    </w:t>
      </w:r>
    </w:p>
    <w:p>
      <w:pPr/>
      <w:r>
        <w:rPr>
          <w:b w:val="1"/>
          <w:bCs w:val="1"/>
        </w:rPr>
        <w:t xml:space="preserve">obyvatelka  Opavy:</w:t>
      </w:r>
      <w:r>
        <w:rPr/>
        <w:t xml:space="preserve"> „Mělo by se s tím něco  dělat každopádně. Už to tam dlouho chátrá.“</w:t>
      </w:r>
    </w:p>
    <w:p>
      <w:pPr/>
      <w:r>
        <w:rPr/>
        <w:t xml:space="preserve">Zároveň  v zadní části, na místě budovy bývalého Divadelního klubu,  bude stát multifunkční sál.   Zatímco jeho výstavbu by zaplatilo město, bytové domy, které by  odkazovaly na původní zástavbu ze 17. století, by pak stavěli  soukromníci.</w:t>
      </w:r>
    </w:p>
    <w:p>
      <w:pPr/>
      <w:r>
        <w:rPr/>
        <w:t xml:space="preserve">Přestože  to vypadá, že se ledy hnuly a centrum Opavy se po 50 letech změní,  nebude to tak rychle. Změny začnou nejdříve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121/obchodni-centrum-slezanka-se-bude-bou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2026-07-09T23:15:06+02:00</dcterms:created>
  <dcterms:modified xsi:type="dcterms:W3CDTF">2026-07-09T23:15:06+02:00</dcterms:modified>
</cp:coreProperties>
</file>

<file path=docProps/custom.xml><?xml version="1.0" encoding="utf-8"?>
<Properties xmlns="http://schemas.openxmlformats.org/officeDocument/2006/custom-properties" xmlns:vt="http://schemas.openxmlformats.org/officeDocument/2006/docPropsVTypes"/>
</file>