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Road Circus v Ostravě-Jihu poznamenala nehoda motorkáře. Naštěstí vše dobře dopadlo</w:t>
      </w:r>
    </w:p>
    <w:p>
      <w:pPr/>
      <w:r>
        <w:rPr/>
        <w:t xml:space="preserve">Ulice Horní mezi Dubinou a Bělským lesem v Hrabůvce patřila silným strojům. Tradiční akci Road Circus sice poznamenala nehoda freestyle motorkáře, ale naštěstí vše dobře dopadlo.</w:t>
      </w:r>
    </w:p>
    <w:p>
      <w:pPr/>
      <w:r>
        <w:rPr>
          <w:b w:val="1"/>
          <w:bCs w:val="1"/>
        </w:rPr>
        <w:t xml:space="preserve">David Bryknar alias Jet mask, organizátor: </w:t>
      </w:r>
      <w:r>
        <w:rPr/>
        <w:t xml:space="preserve">“Před chvíli tady bylo vystoupení Vojty Bělunka se svým kamarádem Milanem Baníkem. Ten bohužel při prvním skoku zaváděcím byl dlouhý, ale je v pořádku. Na kontrolu ho odvezli do nemocnice, takže to bude dobrý.”</w:t>
      </w:r>
    </w:p>
    <w:p>
      <w:pPr/>
      <w:r>
        <w:rPr/>
        <w:t xml:space="preserve">Jaké byly nervy před těmi skoky a kdy byl ten moment, že ses rozhodl, že to dokážeš?</w:t>
      </w:r>
    </w:p>
    <w:p>
      <w:pPr/>
      <w:r>
        <w:rPr>
          <w:b w:val="1"/>
          <w:bCs w:val="1"/>
        </w:rPr>
        <w:t xml:space="preserve">Vojtěch Bělunek, Freestyle motocross jumper: </w:t>
      </w:r>
      <w:r>
        <w:rPr/>
        <w:t xml:space="preserve">“Nervy byly takové, že jsem myslel, že se z toho fakt jako zblázním, protože vidět kamaráda ležet na zemi, když se třese a převrací oči, není nic příjemného. Myslel jsem, že to vzdám, ale i pro Ostravu i pro svoje ego i pro svůj sen, tak splněno.”</w:t>
      </w:r>
    </w:p>
    <w:p>
      <w:pPr/>
      <w:r>
        <w:rPr/>
        <w:t xml:space="preserve">Jak si rád za podporu lidí?</w:t>
      </w:r>
    </w:p>
    <w:p>
      <w:pPr/>
      <w:r>
        <w:rPr>
          <w:b w:val="1"/>
          <w:bCs w:val="1"/>
        </w:rPr>
        <w:t xml:space="preserve">Vojtěch Bělunek, Freestyle motocross jumper: </w:t>
      </w:r>
      <w:r>
        <w:rPr/>
        <w:t xml:space="preserve">“Byli skvělí, fakt byli skvělí.”</w:t>
      </w:r>
    </w:p>
    <w:p>
      <w:pPr/>
      <w:r>
        <w:rPr/>
        <w:t xml:space="preserve">Poté už se Road Circus rozjel naplno. Zazávodily si děti na odrážedlech a publikum rozparádili svými kaskadérskými kousky bratři Peschelové. </w:t>
      </w:r>
    </w:p>
    <w:p>
      <w:pPr/>
      <w:r>
        <w:rPr/>
        <w:t xml:space="preserve">Letošní novinkou byly mimo jiné závody aut. Na start se postavila auta, která si kluci stavěli sami ve svých garážích.</w:t>
      </w:r>
    </w:p>
    <w:p>
      <w:pPr/>
      <w:r>
        <w:rPr>
          <w:b w:val="1"/>
          <w:bCs w:val="1"/>
        </w:rPr>
        <w:t xml:space="preserve">Anketa: návštěvníci akce</w:t>
      </w:r>
      <w:r>
        <w:rPr/>
        <w:t xml:space="preserve">: "Skvělý, je to skvělý."</w:t>
      </w:r>
    </w:p>
    <w:p>
      <w:pPr/>
      <w:r>
        <w:rPr/>
        <w:t xml:space="preserve">"Atmosféra dobrá, lidí plno, teplo až moc, jinak co k tomu ještě říct. Je to o silných strojích. Motorky, to nás baví."</w:t>
      </w:r>
    </w:p>
    <w:p>
      <w:pPr/>
      <w:r>
        <w:rPr/>
        <w:t xml:space="preserve">Na akci nechyběly ani stánky s dobrým jídlem a pitím a výstava historických aut.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138/road-circus-v-ostravejihu-poznamenala-nehoda-motorkare-nastesti-vse-dobre-dop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2026-08-02T02:08:40+02:00</dcterms:created>
  <dcterms:modified xsi:type="dcterms:W3CDTF">2026-08-02T02:08:40+02:00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