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Odkaz Petra Zoubka plní nadace</w:t>
      </w:r>
    </w:p>
    <w:p>
      <w:pPr/>
      <w:r>
        <w:rPr/>
        <w:t xml:space="preserve">Sportovec a budoucí právník. Petr Zoubek se státnic nedožil, jen pár dní před nimi podlehl vážné nemoci. Petr miloval sport, byl členem TJ Ludgeřovice, na právnické fakultě patřil mezi nejlepší. Jeho přátelé a rodina založila Nadační fond Petra Zoubka.</w:t>
      </w:r>
    </w:p>
    <w:p>
      <w:pPr/>
      <w:r>
        <w:rPr>
          <w:b w:val="1"/>
          <w:bCs w:val="1"/>
        </w:rPr>
        <w:t xml:space="preserve">Renáta Zoubková, maminka P. Zoubka: </w:t>
      </w:r>
      <w:r>
        <w:rPr/>
        <w:t xml:space="preserve">“Lidi kolem něj, jeho přátelé i my, rodina jsme chtěli udělat něco v těch myšlenkách, které Péťa zanechal. Jedním ze slov, které si pamatuji, když ležel na hematoonkologii, tak Péťa řekl: Maminko, pokud to přežiji, budu pomáhat lidem.”</w:t>
      </w:r>
    </w:p>
    <w:p>
      <w:pPr/>
      <w:r>
        <w:rPr>
          <w:b w:val="1"/>
          <w:bCs w:val="1"/>
        </w:rPr>
        <w:t xml:space="preserve">Petr Zoubek, tatínek P. Zoubka</w:t>
      </w:r>
      <w:r>
        <w:rPr/>
        <w:t xml:space="preserve">: “Děláme sportovní aktivity, třeba výstup na Mont Blanc s mojí paní, sebou si bereme fotku nebo vlajku nadačního fondu. To nám pomáhá plnit přání, které měl náš syn, plníme je za něj a myslíme si, že jeho duše je s námi.”</w:t>
      </w:r>
    </w:p>
    <w:p>
      <w:pPr/>
      <w:r>
        <w:rPr/>
        <w:t xml:space="preserve">Nadační fond Petra Zoubka pořádá několik akcí v roce a získané peníze rozdělí mezi malé sportovce, 10 tisíc korun putuje jako stipendium pro nejnadanějšího studenta Právnické fakulty Univerzity Palackého v Olomouci a každý rok koupí nové přístrojové vybavení pro hematoonkologickou kliniku ostravské fakultní nemocnice, kde se Petr léčil.</w:t>
      </w:r>
    </w:p>
    <w:p>
      <w:pPr/>
      <w:r>
        <w:rPr>
          <w:b w:val="1"/>
          <w:bCs w:val="1"/>
        </w:rPr>
        <w:t xml:space="preserve">Kateřina Hašová, vrchní sestra, Klinika hematoonkologie, FNO</w:t>
      </w:r>
      <w:r>
        <w:rPr/>
        <w:t xml:space="preserve">: “Dostali jsme velkou sadu infuzní sadu, přístroj na oxygenoterapii pro naše pacienty, po té jsme dostali motomed, takže mohou v lůžku jezdit na kole.”</w:t>
      </w:r>
    </w:p>
    <w:p>
      <w:pPr/>
      <w:r>
        <w:rPr>
          <w:b w:val="1"/>
          <w:bCs w:val="1"/>
        </w:rPr>
        <w:t xml:space="preserve">Daniel Havlík (ČSSD), starosta Ludgeřovic:</w:t>
      </w:r>
      <w:r>
        <w:rPr/>
        <w:t xml:space="preserve"> “Peťa Zoubek hrál u nás, byl to náš kamarád, pro nás to byla obrovská tragédie, brzy se zrodila myšlenka uspořádat něco na jeho památku.”</w:t>
      </w:r>
    </w:p>
    <w:p>
      <w:pPr/>
      <w:r>
        <w:rPr/>
        <w:t xml:space="preserve">A tak se zrodil každoroční turnaj benjamínků na ludgeřovickém trávníku. Ten letošní vyhrál tým z Darkovic a do Nadačního fondu Petra Zoubka díky němu přibylo 49 736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52/odkaz-petra-zoubka-plni-nad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2026-08-16T22:38:19+02:00</dcterms:created>
  <dcterms:modified xsi:type="dcterms:W3CDTF">2026-08-16T22:38:19+02:00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