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a policisté si o víkendu posvítili na Stodolní ulici v Ostravě</w:t>
      </w:r>
    </w:p>
    <w:p>
      <w:pPr/>
      <w:r>
        <w:rPr/>
        <w:t xml:space="preserve">K pocitu bezpečí a možnosti bezstarostně si užít chvíle zábavy návštěvníky Stodolní  přispěla společná víkendová akce strážníků a policistů, do které bylo z pátku na  sobotu nasazeno celkem 17 strážníků a 13 policistů. V noci ze soboty na neděli pak  akce proběhla za účasti 21 strážníků.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"Za oba dny bylo v rámci této preventivní akce zkontrolováno více než pět set osob. Policisté zadrželi dva cizince, kteří měli soudně vysloven zákaz pobytu na území ČR  a zajistili dvě osoby, které vážným způsobem narušovaly veřejný pořádek.Strážníci pak vypátrali osobu hledanou Policií ČR a zajistili dvě osoby, které  znečišťovaly veřejné prostranství a narušovaly veřejný pořádek."</w:t>
      </w:r>
    </w:p>
    <w:p>
      <w:pPr/>
      <w:r>
        <w:rPr/>
        <w:t xml:space="preserve">V obdobných kontrolách budou strážníci i nadále pokračovat ve spolupráci s Policií  České republiky a OSPOD.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154/straznici-a-policiste-si-o-vikendu-posvitili-na-stodolni-ul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2026-06-24T02:00:40+02:00</dcterms:created>
  <dcterms:modified xsi:type="dcterms:W3CDTF">2026-06-24T02:00:40+02:00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