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den Havířovských slavností byl zrušen kvůli nehodě kolotoče - souhrn událostí</w:t>
      </w:r>
    </w:p>
    <w:p>
      <w:pPr/>
      <w:r>
        <w:rPr/>
        <w:t xml:space="preserve">Kvůli obrovské tragédii musely být letošní Havířovské slavnosti v sobotu předčasně ukončeny. Po patnácté hodině se stala nehoda na řetízkovém kolotoči. Ten se nezastavil ve stanovené výšce a rotoval až dolů dokud sedačky nezačaly narážet do přilehlých budek a zábradlí. Do několika minut se na místo sjely všechny záchranné složky a začaly ošetřovat téměř dvě desítky lidí včetně dětí.</w:t>
      </w:r>
    </w:p>
    <w:p>
      <w:pPr/>
      <w:r>
        <w:rPr>
          <w:b w:val="1"/>
          <w:bCs w:val="1"/>
        </w:rPr>
        <w:t xml:space="preserve">Lukáš Humpl, tiskový mluvčí ZZS MKS: </w:t>
      </w:r>
      <w:r>
        <w:rPr/>
        <w:t xml:space="preserve">“Záchranáři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w:t>
      </w:r>
    </w:p>
    <w:p>
      <w:pPr/>
      <w:r>
        <w:rPr/>
        <w:t xml:space="preserve">Mezi zraněnými byly i dvě sestry, které mají poraněné nohy. </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Primátor Havířova následně návštěvníkům slavností oznámil, že s ohledem na neštěstí, které se stalo, program nebude pokračovat. </w:t>
      </w:r>
    </w:p>
    <w:p>
      <w:pPr/>
      <w:r>
        <w:rPr>
          <w:b w:val="1"/>
          <w:bCs w:val="1"/>
        </w:rPr>
        <w:t xml:space="preserve">Josef Bělica (ANO), primátor Havířova:</w:t>
      </w:r>
      <w:r>
        <w:rPr/>
        <w:t xml:space="preserve"> “Já opravdu nedokážu v takové situaci za těchto podmínek předstírat, že k něčemu takovému nedošlo. Takže se vám všem omlouvám a dnešní slavnosti musíme z tohoto důvodu ukončit. A já věřím, že to všichni pochopíte. My samozřejmě všem vrátíme vstupné a ty následné kroky, které budou následovat, tak dostojíme všem svým závazkům. Rozhodnutí to bylo těžké, ale asi ne tak těžké, jako to, co se stalo těm lidem, kteří byli zranění. My jsme to konzultovali s kolegy v rámci vedení města. Já jsem samozřejmě obešel i vystupující kapely, které měly vystupovat. Oni to všichni pochopili, za což jsem rád. Já přeji všem, co se zranili na této atrakci, aby se brzy uzdravili a aby ta zranění nebyla rozsáhlá, neměli trvalé následky a moc mne to mrzí. A chtěl bych všem moc poděkovat, že to pochopili.”</w:t>
      </w:r>
    </w:p>
    <w:p>
      <w:pPr/>
      <w:r>
        <w:rPr>
          <w:b w:val="1"/>
          <w:bCs w:val="1"/>
        </w:rPr>
        <w:t xml:space="preserve">anketa: </w:t>
      </w:r>
      <w:r>
        <w:rPr/>
        <w:t xml:space="preserve">"Plně s tím souhlasím, protože to je tragédie ne jen pro ty postižené, ale i pro jejich rodiny a všechny kolem.”</w:t>
      </w:r>
    </w:p>
    <w:p>
      <w:pPr/>
      <w:r>
        <w:rPr>
          <w:b w:val="1"/>
          <w:bCs w:val="1"/>
        </w:rPr>
        <w:t xml:space="preserve">anketa:</w:t>
      </w:r>
      <w:r>
        <w:rPr/>
        <w:t xml:space="preserve"> “Je to pochopitelné, bylo by neuctivé, kdyby pokračovaly a je hrozné, co se stalo. Neumím si představit, že bych byla na jejich místě. Ty děcka hrozně trpí.”</w:t>
      </w:r>
    </w:p>
    <w:p>
      <w:pPr/>
      <w:r>
        <w:rPr>
          <w:b w:val="1"/>
          <w:bCs w:val="1"/>
        </w:rPr>
        <w:t xml:space="preserve">anketa: </w:t>
      </w:r>
      <w:r>
        <w:rPr/>
        <w:t xml:space="preserve">“To je k pochopení. Jestli tady bojuje 12 lidí o život, tak není důvod se radovat.”</w:t>
      </w:r>
    </w:p>
    <w:p>
      <w:pPr/>
      <w:r>
        <w:rPr>
          <w:b w:val="1"/>
          <w:bCs w:val="1"/>
        </w:rPr>
        <w:t xml:space="preserve">anketa:</w:t>
      </w:r>
      <w:r>
        <w:rPr/>
        <w:t xml:space="preserve"> "Je to pochopitelné, je to nepříjemná událost a v takovém okamžiku slavit není vhodné. Takže já tomu naprosto rozumím.”</w:t>
      </w:r>
    </w:p>
    <w:p>
      <w:pPr/>
      <w:r>
        <w:rPr/>
        <w:t xml:space="preserve">Co přesně za nehodou stojí a kdo je za zranění tolika lidí zodpovědný, nyní vyšetřuje policie. Žádá také veřejnost o poskytnutí svědectví, či záznamu kolotoče v době nehody.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166/druhy-den-havirovskych-slavnosti-byl-zrusen-kvuli-nehode-kolotoce--souhrn-ud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2026-07-09T18:18:18+02:00</dcterms:created>
  <dcterms:modified xsi:type="dcterms:W3CDTF">2026-07-09T18:18:18+02:00</dcterms:modified>
</cp:coreProperties>
</file>

<file path=docProps/custom.xml><?xml version="1.0" encoding="utf-8"?>
<Properties xmlns="http://schemas.openxmlformats.org/officeDocument/2006/custom-properties" xmlns:vt="http://schemas.openxmlformats.org/officeDocument/2006/docPropsVTypes"/>
</file>