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Fridrich, Lakatoš, Krenželok. Mezi prvňáčky v ZŠ Dvorského zavítali extraligoví hokejisté Vítkovic</w:t>
      </w:r>
    </w:p>
    <w:p>
      <w:pPr/>
      <w:r>
        <w:rPr>
          <w:b w:val="1"/>
          <w:bCs w:val="1"/>
        </w:rPr>
        <w:t xml:space="preserve">Lukáš Krenželok, kapitán HC Vítkovice Ridera: </w:t>
      </w:r>
      <w:r>
        <w:rPr/>
        <w:t xml:space="preserve">“Přinesli jsme pitíčka a rozvrh hodin s vítkovickým logem a proč jsme si vybrali tuto školu? Protože  spolupracuje s Vítkovicemi, že se zavedly zase hokejové třídy a tím pádem tady můžou chodit kluci a za mě dobrá věc, protože to nebylo nějakou dobu a my jsme na tom vyrůstali. Že jsme chodili do sportovní školy, umožnili nám tréninky, všechno.”</w:t>
      </w:r>
    </w:p>
    <w:p>
      <w:pPr/>
      <w:r>
        <w:rPr/>
        <w:t xml:space="preserve">Na své první krůčky do školy i na led zavzpomínal hokejový útočník Dominik Lakatoš.</w:t>
      </w:r>
    </w:p>
    <w:p>
      <w:pPr/>
      <w:r>
        <w:rPr>
          <w:b w:val="1"/>
          <w:bCs w:val="1"/>
        </w:rPr>
        <w:t xml:space="preserve">Dominik Lakatoš, útočník, HC Vítkovice Ridera: </w:t>
      </w:r>
      <w:r>
        <w:rPr/>
        <w:t xml:space="preserve">“Je to něco jiného. Ta škola je prostě povinnost, musíte to udělat, abyste nebyl úplně jednoduchý, tak do té školy musíte chodit. A ten hokej děláte, protože to milujete a že vás to naplňuje. Takže to jsou takové dva rozdílné jako světy úplně. Vždycky to bylo zábavnější na tom hokeji než ve škole.”</w:t>
      </w:r>
    </w:p>
    <w:p>
      <w:pPr/>
      <w:r>
        <w:rPr>
          <w:b w:val="1"/>
          <w:bCs w:val="1"/>
        </w:rPr>
        <w:t xml:space="preserve">Miloslav Kosík, ředitel ZŠ Dvorského: </w:t>
      </w:r>
      <w:r>
        <w:rPr/>
        <w:t xml:space="preserve">“V rámci spolupráce jsem velmi rád, že nás navštívili ať už současní, nebo bývalí reprezentanti hokejové reprezentace a je to vlastně vzájemná spolupráce mezi naší školou a hokejovými Vítkovicemi, která probíhá již druhým rokem a za tuto podporu jsme velmi rádi a chceme tímto poděkovat. Máme 3 první třídy. Máme jednu přípravnou třídu, kdy ta první, většinou to bývá áčko, je ta sportovní, kde samozřejmě máme již hokejisty. Kolik z nich je hokejistů? Hokejisté jsou 3, nebo 4 v 1.A.”</w:t>
      </w:r>
    </w:p>
    <w:p>
      <w:pPr/>
      <w:r>
        <w:rPr>
          <w:b w:val="1"/>
          <w:bCs w:val="1"/>
        </w:rPr>
        <w:t xml:space="preserve">Anketa: žáci 1. třídy: </w:t>
      </w:r>
      <w:r>
        <w:rPr/>
        <w:t xml:space="preserve">“Moc rád hraju hokej Moc se mi tu líbí a na hokeji asi skoro stejně.”</w:t>
      </w:r>
    </w:p>
    <w:p>
      <w:pPr/>
      <w:r>
        <w:rPr/>
        <w:t xml:space="preserve">“Fridrich, Laky a Krenželok. Jak jsi rád, že jsi je viděl, že tady přišli? Dobré, byl jsem hodně šťastný. Moc rád hraju hokej. V dospělosti chci být tak dobrý jako Laky.”</w:t>
      </w:r>
    </w:p>
    <w:p>
      <w:pPr/>
      <w:r>
        <w:rPr/>
        <w:t xml:space="preserve">“Mám jejich šálu, vlajku, všechno. Jsem velký fanoušek.”</w:t>
      </w:r>
    </w:p>
    <w:p>
      <w:pPr/>
      <w:r>
        <w:rPr/>
        <w:t xml:space="preserve">Základní školu Dvorského navštěvuje asi 50 malých hokejistů.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3171/fridrich-lakatos-krenzelok-mezi-prvnacky-v-zs-dvorskeho-zavitali-extraligovi-hokejiste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2026-06-22T05:57:24+02:00</dcterms:created>
  <dcterms:modified xsi:type="dcterms:W3CDTF">2026-06-22T05:57:24+02:00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