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7.9.2022,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hradě Hukvaldy bojovali rytíři, návštěvníky čeká ještě několik zajímavých víkendů</w:t>
      </w:r>
    </w:p>
    <w:p>
      <w:pPr/>
      <w:r>
        <w:rPr/>
        <w:t xml:space="preserve">Mezi nejpůsobivější ukázky patří šermířské souboje. Takových se na Hukvaldech koná několik v roce. </w:t>
      </w:r>
    </w:p>
    <w:p>
      <w:pPr/>
      <w:r>
        <w:rPr>
          <w:b w:val="1"/>
          <w:bCs w:val="1"/>
        </w:rPr>
        <w:t xml:space="preserve">Monika Štulcová, programový pracovník, průvodkyně hradu Hukvaldy:</w:t>
      </w:r>
      <w:r>
        <w:rPr/>
        <w:t xml:space="preserve"> “Na poslední prázdninovou sobotu jsme si pro návštěvníky připravili vystoupení, ve kterém se nám předvedli mistři ve svém oboru, a to šermíři Adorea Olomouc. Tato skupina nám během dne předvedla tři vystoupení plné napětí, akce , humoru nečekaných zvratů.” </w:t>
      </w:r>
    </w:p>
    <w:p>
      <w:pPr/>
      <w:r>
        <w:rPr>
          <w:b w:val="1"/>
          <w:bCs w:val="1"/>
        </w:rPr>
        <w:t xml:space="preserve">Jaroslav Píša, Adorea Olomouc:</w:t>
      </w:r>
      <w:r>
        <w:rPr/>
        <w:t xml:space="preserve"> “Jsme skupina historického šermu Adorea šermíři Olomouc. O tomto víkendu se na Hukvaldech představíme v renesanci. První vystoupení bylo na téma rozporu německých a italských šermířů, druhé je vyloženě šermířské a to třetí bude na vlnách pirátských příběhů.”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přijeli z Frýdku-Místku na hrad cíleně se podívat na mušketýry, šermíře, ale zatím jsme viděli jen jednu ukázku, tak doufáme, že to ještě bude pokračovat a gradovat. Těšíme se, že si celý hrad znovu obejdeme.”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“Tady na hrad jsem přišel s taťkou, mamkou a ségrou. Líbilo se mi to strašně moc.”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“Jsme tady z okolí a přišli jsme se podívat na vystoupení šermířů. Bylo krásné, hodně nám to dalo ty ukázky. Hrad si ještě prohlédneme.”  </w:t>
      </w:r>
    </w:p>
    <w:p>
      <w:pPr/>
      <w:r>
        <w:rPr>
          <w:b w:val="1"/>
          <w:bCs w:val="1"/>
        </w:rPr>
        <w:t xml:space="preserve">Monika Štulcová, programový pracovník, průvodkyně hradu Hukvaldy:</w:t>
      </w:r>
      <w:r>
        <w:rPr/>
        <w:t xml:space="preserve"> “Hradní sezona ještě zdaleka nekončí a my máme připraveny na září další kulturně společenské akce. Návštěvníci se mohou těšit na Divadlo bez střechy, hrátky s Liškou Bystrouškou, Hukvaldské ohně a také tradiční Svatováclavské slavnosti. ráda bych také zmínila měsíc říjen, kdy se rozloučíme se sezonou a to akcí, která je nejvíce navštěvovaná a nejoblíbenější. Jde o akci Strašidelný hrad Hukvaldy, která proběhne 8. října a rády bych na ni všechny pozvala.”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190/na-hrade-hukvaldy-bojovali-rytiri-navstevniky-ceka-jeste-nekolik-zajimavych-viken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2026-05-21T14:23:34+02:00</dcterms:created>
  <dcterms:modified xsi:type="dcterms:W3CDTF">2026-05-21T14:23:34+02:00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