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p>
      <w:pPr/>
      <w:r>
        <w:rPr/>
        <w:t xml:space="preserve">Více jak 300 diváků si nenechalo ujít v sobotu 3. září derby mezi Stonavou a Albrechticemi. Jásot po první a zároveň poslední vstřelené brance se ozval až po hodině hry. Do sítě hostů jej vstřelil domácí hráč Jan Uher.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důležitý zápas, derby, všichni chodí na ten zápas, je to tradice. Je to vždycky takové emotivní a vyhecované. My jsme prohráli u nich a chtěli jsme jim to vrátit a podařilo se. Byli jsme silnější na míči a měli jsme hru pod kontrolou. Samozřejmě byla tam šance Albrechtic, ale výborný zákrok brankáře, zachránil to. Celkově, když jsme dali tu branku, tak jsme si to vítězství zasloužili.“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soupeře. Šťastnější vyhrál.“</w:t>
      </w:r>
    </w:p>
    <w:p>
      <w:pPr/>
      <w:r>
        <w:rPr/>
        <w:t xml:space="preserve">Stonavský manšaft v nové sezóně hraje v obměněné sestavě.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„Máme pět nových hráčů, ale pořád ještě tři hráči jsou zraněni. Kdyby tady byli, tak by to zase vypadalo jinak. Nováčci se zapracovali dobře, jde to vidět.“</w:t>
      </w:r>
    </w:p>
    <w:p>
      <w:pPr/>
      <w:r>
        <w:rPr/>
        <w:t xml:space="preserve">Další domácí zápas sehrají stonavští fotbalisté v sobotu 17. září. Soupeřem jim bude Staré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192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2026-05-07T19:13:41+02:00</dcterms:created>
  <dcterms:modified xsi:type="dcterms:W3CDTF">2026-05-07T19:13:41+02:00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