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akce Zebra se za tebe nerozhlédne, policisté hlídkují na přechodech u škol</w:t>
      </w:r>
    </w:p>
    <w:p>
      <w:pPr/>
      <w:r>
        <w:rPr/>
        <w:t xml:space="preserve">Preventivních akcí v dopravě není nikdy dost a jsou stále potřeba. Obzvláště ty, kde záleží na každé maličkosti a na správných návycích, které by při přecházení silnice měl mít každý chodec pevně zafixovaný. 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"My každoročně na začátku školního roku takto stojíme na frekventovaných přechodech u základních škol v rámci projektu Zebra se za tebe nerozhlédne. tento projekt už běží několik let a jeho smyslem je připomenout řidičům, aby počítali s dětmi na přechodech, protože skončily prázdniny a děti teď chodí do školy a připomenout dětem po prázdninách, jak se správně přechází přes cestu, že se mají podívat, dobře se rozhlédnout a teprve až auto zastaví nebo přejede, tak mohou bezpečně přejít."</w:t>
      </w:r>
    </w:p>
    <w:p>
      <w:pPr/>
      <w:r>
        <w:rPr/>
        <w:t xml:space="preserve">K dalším pravidlům bezpečného pohybu patří také to, že silnici by chodci měli přecházet kolmo, po pravé straně přechodu a nezdržovat se na ni zbytečně. </w:t>
      </w:r>
    </w:p>
    <w:p>
      <w:pPr/>
      <w:r>
        <w:rPr/>
        <w:t xml:space="preserve">Policisté se zaměřili hlavně na prvňáčky, ale oživit v paměti správné a bezpečné přecházení po prázdninách potřebovali i starší školáci. Všichni oslovení také dostali upomínkové předměty včetně reflexních pásků, aby byly děti dobře viditelné.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"Se musím rozhlédnout doleva a doprava potom pokud nepojede auto, tak můžu přejít a když pojede, tak stojím. "První nalevo a potom vpravo se musím podívat a potom můžu jít."</w:t>
      </w:r>
    </w:p>
    <w:p>
      <w:pPr/>
      <w:r>
        <w:rPr/>
        <w:t xml:space="preserve">Průběžně probíhají takové preventivní akce po celý rok, intenzivněji jsou policisté přítomni u přechodů právě v září a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197/probiha-akce-zebra-se-za-tebe-nerozhledne-policiste-hlidkuji-na-prechodech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