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velký sportovní den na Lodičkách v Karviné</w:t>
      </w:r>
    </w:p>
    <w:p>
      <w:pPr/>
      <w:r>
        <w:rPr>
          <w:b w:val="1"/>
          <w:bCs w:val="1"/>
        </w:rPr>
        <w:t xml:space="preserve"> K vidění budou sportovní týmy, oddíly a kluby, které ve městě působí. Současně se můžete zapojit do běžeckých závodů Revírní pohodové padesátky s charitativním účelem. Poběží se trasy na 50 km, 21 km, 5 km a štafeta 4× 5 km. Nebude chybět běh dětí, běh s pejskem nebo s kočárkem. Informace k registraci najdete na </w:t>
      </w:r>
      <w:hyperlink r:id="rId9" w:history="1">
        <w:r>
          <w:rPr/>
          <w:t xml:space="preserve">www.poho50.cz</w:t>
        </w:r>
      </w:hyperlink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 Běžecké závody odstartují v 9 hodin, sportovní den na Lodičkách začne v jednu hodinu odpoledne. Součástí velkého sportovního dne bude i beseda s autogramiádou, kterou pořádá Regionální knihovna Karviná. Hostem bude hokejový trenér Marian Jelínek Uskuteční se také v neděli od 16:30 hodin ve stanu na Lodičkách.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199/pozvanka-na-velky-sportovni-den-na-lodickach-v-karvine" TargetMode="External"/><Relationship Id="rId9" Type="http://schemas.openxmlformats.org/officeDocument/2006/relationships/hyperlink" Target="http://www.poho5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2026-07-03T14:40:39+02:00</dcterms:created>
  <dcterms:modified xsi:type="dcterms:W3CDTF">2026-07-03T14:40:39+02:00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