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10.9.2022, 18:29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velký sportovní den na Lodičkách v Karviné</w:t>
      </w:r>
    </w:p>
    <w:p>
      <w:pPr/>
      <w:r>
        <w:rPr>
          <w:b w:val="1"/>
          <w:bCs w:val="1"/>
        </w:rPr>
        <w:t xml:space="preserve"> K vidění budou sportovní týmy, oddíly a kluby, které ve městě působí. Současně se můžete zapojit do běžeckých závodů Revírní pohodové padesátky s charitativním účelem. Poběží se trasy na 50 km, 21 km, 5 km a štafeta 4× 5 km. Nebude chybět běh dětí, běh s pejskem nebo s kočárkem. Informace k registraci najdete na </w:t>
      </w:r>
      <w:hyperlink r:id="rId9" w:history="1">
        <w:r>
          <w:rPr/>
          <w:t xml:space="preserve">www.poho50.cz</w:t>
        </w:r>
      </w:hyperlink>
      <w:r>
        <w:rPr>
          <w:b w:val="1"/>
          <w:bCs w:val="1"/>
        </w:rPr>
        <w:t xml:space="preserve">. </w:t>
      </w:r>
      <w:r>
        <w:rPr>
          <w:b w:val="1"/>
          <w:bCs w:val="1"/>
        </w:rPr>
        <w:t xml:space="preserve"> Běžecké závody odstartují v 9 hodin, sportovní den na Lodičkách začne v jednu hodinu odpoledne. Součástí velkého sportovního dne bude i beseda s autogramiádou, kterou pořádá Regionální knihovna Karviná. Hostem bude hokejový trenér Marian Jelínek Uskuteční se také v neděli od 16:30 hodin ve stanu na Lodičkách.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199/pozvanka-na-velky-sportovni-den-na-lodickach-v-karvine" TargetMode="External"/><Relationship Id="rId9" Type="http://schemas.openxmlformats.org/officeDocument/2006/relationships/hyperlink" Target="http://www.poho50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2026-09-06T01:24:58+02:00</dcterms:created>
  <dcterms:modified xsi:type="dcterms:W3CDTF">2026-09-06T01:24:58+02:00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