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začátku školního roku probíhá akce Zebra se za tebe nerozhlédne</w:t>
      </w:r>
    </w:p>
    <w:p>
      <w:pPr/>
      <w:r>
        <w:rPr/>
        <w:t xml:space="preserve">Preventivních akcí v dopravě není nikdy dost a jsou stále potřeba. Obzvláště ty, kde záleží na každé maličkosti a na správných návycích, které by při přecházení silnice měl mít každý chodec pevně zafixovaný. </w:t>
      </w:r>
    </w:p>
    <w:p>
      <w:pPr/>
      <w:r>
        <w:rPr>
          <w:b w:val="1"/>
          <w:bCs w:val="1"/>
        </w:rPr>
        <w:t xml:space="preserve">Miroslav Kolatek, preventista PČR MSK:</w:t>
      </w:r>
      <w:r>
        <w:rPr/>
        <w:t xml:space="preserve"> "Tento projekt už běží několik let a jeho smyslem je připomenout řidičům, aby počítali s dětmi na přechodech, protože skončily prázdniny a děti teď chodí do školy a připomenout dětem po prázdninách, jak se správně přechází přes cestu, že se mají podívat, dobře se rozhlédnout a teprve až auto zastaví nebo přejede, tak mohou bezpečně přejít."</w:t>
      </w:r>
    </w:p>
    <w:p>
      <w:pPr/>
      <w:r>
        <w:rPr/>
        <w:t xml:space="preserve">Policisté se zaměřili hlavně na prvňáčky, ale oživit v paměti správné a bezpečné přecházení po prázdninách potřebovali i starší školáci. Všichni oslovení také dostali upomínkové předměty včetně reflexních pásků, aby byly děti dobře viditelné. </w:t>
      </w:r>
    </w:p>
    <w:p>
      <w:pPr/>
      <w:r>
        <w:rPr>
          <w:b w:val="1"/>
          <w:bCs w:val="1"/>
        </w:rPr>
        <w:t xml:space="preserve">anketa: školáci: </w:t>
      </w:r>
      <w:r>
        <w:rPr/>
        <w:t xml:space="preserve">"Se musím rozhlédnout doleva a doprava potom pokud nepojede auto, tak můžu přejít a když pojede, tak stojím. "První nalevo a potom vpravo se musím podívat a potom můžu jít."</w:t>
      </w:r>
    </w:p>
    <w:p>
      <w:pPr/>
      <w:r>
        <w:rPr/>
        <w:t xml:space="preserve">Průběžně probíhají takové preventivní akce po celý rok, intenzivněji jsou policisté přítomni u přechodů právě v září a v dubnu.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200/od-zacatku-skolniho-roku-probiha-akce-zebra-se-za-tebe-nerozh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2026-09-26T05:03:41+02:00</dcterms:created>
  <dcterms:modified xsi:type="dcterms:W3CDTF">2026-09-26T05:03:41+02:00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