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začátku školního roku probíhá akce Zebra se za tebe nerozhlédne</w:t>
      </w:r>
    </w:p>
    <w:p>
      <w:pPr/>
      <w:r>
        <w:rPr/>
        <w:t xml:space="preserve">Preventivních akcí v dopravě není nikdy dost a jsou stále potřeba. Obzvláště ty, kde záleží na každé maličkosti a na správných návycích, které by při přecházení silnice měl mít každý chodec pevně zafixovaný. </w:t>
      </w:r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"Tento projekt už běží několik let a jeho smyslem je připomenout řidičům, aby počítali s dětmi na přechodech, protože skončily prázdniny a děti teď chodí do školy a připomenout dětem po prázdninách, jak se správně přechází přes cestu, že se mají podívat, dobře se rozhlédnout a teprve až auto zastaví nebo přejede, tak mohou bezpečně přejít."</w:t>
      </w:r>
    </w:p>
    <w:p>
      <w:pPr/>
      <w:r>
        <w:rPr/>
        <w:t xml:space="preserve">Policisté se zaměřili hlavně na prvňáčky, ale oživit v paměti správné a bezpečné přecházení po prázdninách potřebovali i starší školáci. Všichni oslovení také dostali upomínkové předměty včetně reflexních pásků, aby byly děti dobře viditelné. </w:t>
      </w:r>
    </w:p>
    <w:p>
      <w:pPr/>
      <w:r>
        <w:rPr>
          <w:b w:val="1"/>
          <w:bCs w:val="1"/>
        </w:rPr>
        <w:t xml:space="preserve">anketa: školáci: </w:t>
      </w:r>
      <w:r>
        <w:rPr/>
        <w:t xml:space="preserve">"Se musím rozhlédnout doleva a doprava potom pokud nepojede auto, tak můžu přejít a když pojede, tak stojím. "První nalevo a potom vpravo se musím podívat a potom můžu jít."</w:t>
      </w:r>
    </w:p>
    <w:p>
      <w:pPr/>
      <w:r>
        <w:rPr/>
        <w:t xml:space="preserve">Průběžně probíhají takové preventivní akce po celý rok, intenzivněji jsou policisté přítomni u přechodů právě v září a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00/od-zacatku-skolniho-roku-probiha-akc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2026-05-31T02:43:16+02:00</dcterms:created>
  <dcterms:modified xsi:type="dcterms:W3CDTF">2026-05-31T02:43:16+02:00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