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 let novojičínského skautingu připomene slavnost a výstava</w:t>
      </w:r>
    </w:p>
    <w:p>
      <w:pPr/>
      <w:r>
        <w:rPr/>
        <w:t xml:space="preserve">První skautský chlapecký oddíl byl v Novém Jičíně založen před 100 lety, přesně 2. dubna 1922. Svou historii teď v září skauti představují veřejnosti výstavou v Návštěvnickém centru. </w:t>
      </w:r>
    </w:p>
    <w:p>
      <w:pPr/>
      <w:r>
        <w:rPr>
          <w:b w:val="1"/>
          <w:bCs w:val="1"/>
        </w:rPr>
        <w:t xml:space="preserve">Václav Dobrozemský, vedoucí střediska Pagoda Nový Jičín: </w:t>
      </w:r>
      <w:r>
        <w:rPr/>
        <w:t xml:space="preserve">“Je důležité připomenout, že mezi zakládajícími členy byli bratři Krylové, otec a strýc pozdějšího zpěváka Karla Kryla. další ze zakládajících členů byl Miroslav Derka, který zahynul za druhé světové války v koncentračním táboře Dachau. Jedním z vůdce oddílu v období první republiky byl i pozdější stíhací letec a dnes čestný občan města Nového Jičína Jaroslav Hlaďo. Takže za těch sto let prošly skautskými oddíly desítky, stovky osob a osobností.”   </w:t>
      </w:r>
    </w:p>
    <w:p>
      <w:pPr/>
      <w:r>
        <w:rPr/>
        <w:t xml:space="preserve">Na výstavě jsou tedy k vidění fotografie ze skautských táborů a výprav, a také kroniky a materiály, které připomínají významné osobnosti skautingu. </w:t>
      </w:r>
    </w:p>
    <w:p>
      <w:pPr/>
      <w:r>
        <w:rPr>
          <w:b w:val="1"/>
          <w:bCs w:val="1"/>
        </w:rPr>
        <w:t xml:space="preserve">Václav Dobrozemský, vedoucí střediska Pagoda Nový Jičín: </w:t>
      </w:r>
      <w:r>
        <w:rPr/>
        <w:t xml:space="preserve">“Nutno poznamenat, že skautské oddíly ve své době vydávaly i časopisy, ať už to byl kec nebo Buzola. Ty jsou zde taktéž vystaveny. Součástí výstavy jsou i skautské vlajky a prapory, kroje, klobouky a další tábornický materiál.”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“Součástí výstavy je několik unikátních fotografií generála Jaroslava Hlaďa, kterého zachycují jako mladého člena skautů.” </w:t>
      </w:r>
    </w:p>
    <w:p>
      <w:pPr/>
      <w:r>
        <w:rPr/>
        <w:t xml:space="preserve">Spolupořadatelem výstavy je kromě místních skautů také Muzeum Novojičínska. Do Návštěvnického centra zapůjčilo exponáty, které dosud nebyly nikdy vystaveny.  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“Jsou to zvláště skautské klobouky, které byly vyráběny v prestižních novojičínských kloboučnických továrnách. Taktéž Tonak přispěl současnou produkcí skautských klobouků. Taktéž jsou to uniformy a opravdu jsou to unikátní skvosty. Takovou hlavní připomínkou na skauting v Novém Jičíně je Svojsíkova alej a je pojmenována po jednom spoluzakladateli československého skautingu.” </w:t>
      </w:r>
    </w:p>
    <w:p>
      <w:pPr/>
      <w:r>
        <w:rPr/>
        <w:t xml:space="preserve">Skauting byl zakázán v době války a v době komunistického režimu. Obnovit činnost mohl naposledy po roce 1989. V Novém Jičíně nyní fungují dvě střediska. To pod názvem Pagoda vzniklo v roce 1945, nové středisko Dvojka zahájilo činnost v roce 1990. Dohromady čítají zhruba 430 členů a stoleté výročí skautingu budou slavit i na letošní slavnosti města.  </w:t>
      </w:r>
    </w:p>
    <w:p>
      <w:pPr/>
      <w:r>
        <w:rPr>
          <w:b w:val="1"/>
          <w:bCs w:val="1"/>
        </w:rPr>
        <w:t xml:space="preserve">Václav Dobrozemský, vedoucí střediska Pagoda Nový Jičín: </w:t>
      </w:r>
      <w:r>
        <w:rPr/>
        <w:t xml:space="preserve">“U této příležitosti v zámeckém parku v sobotu 10. září bude rozbito stanové městečko, budou zde postaveny stany, ukázky táborové činnosti a spousta aktivit pro děti a mládež.” </w:t>
      </w:r>
    </w:p>
    <w:p>
      <w:pPr/>
      <w:r>
        <w:rPr/>
        <w:t xml:space="preserve">Svůj den na slavnosti zahájí skauti v 10 hodin slavnostním nástupem se skautskou hymnou a vztyčením vlajky.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207/sto-let-novojicinskeho-skautingu-pripomene-slavnost-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2026-04-10T15:21:16+02:00</dcterms:created>
  <dcterms:modified xsi:type="dcterms:W3CDTF">2026-04-10T15:21:16+02:00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