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skupina Funky Beat chystá náborový den ve Frýdku-Místku</w:t>
      </w:r>
    </w:p>
    <w:p>
      <w:pPr/>
      <w:r>
        <w:rPr/>
        <w:t xml:space="preserve">K tanci a pohybu vychovává taneční skupina Funky Beat z Frýdku-Místku  hlavně děti. </w:t>
      </w:r>
    </w:p>
    <w:p>
      <w:pPr/>
      <w:r>
        <w:rPr>
          <w:b w:val="1"/>
          <w:bCs w:val="1"/>
        </w:rPr>
        <w:t xml:space="preserve">Eliška Čubová, tanečnice Funky Beat:</w:t>
      </w:r>
      <w:r>
        <w:rPr/>
        <w:t xml:space="preserve"> "Tancuju už asi 4 roky a mám za sebou hodně soutěží a moc mě  to baví."</w:t>
      </w:r>
    </w:p>
    <w:p>
      <w:pPr/>
      <w:r>
        <w:rPr>
          <w:b w:val="1"/>
          <w:bCs w:val="1"/>
        </w:rPr>
        <w:t xml:space="preserve">Filip Růžička, choreograf, lektor a tanečník TS  Funky Beat:</w:t>
      </w:r>
      <w:r>
        <w:rPr/>
        <w:t xml:space="preserve"> "Určitě je důležité vézt děti k nějakému pohybu, protože  právě potom covidu a všem jsou děti takové líné bych řekl. A je fajn, když něco  dělají, mají se potom třeba i lépe psychicky."</w:t>
      </w:r>
    </w:p>
    <w:p>
      <w:pPr/>
      <w:r>
        <w:rPr>
          <w:b w:val="1"/>
          <w:bCs w:val="1"/>
        </w:rPr>
        <w:t xml:space="preserve">Kristýna Blahutová, vedoucí TS Funky Beat:</w:t>
      </w:r>
      <w:r>
        <w:rPr/>
        <w:t xml:space="preserve"> "Dohromady máme letos asi 120 členů v různých kategoriích.  Máme začátečníky, pokročilé a potom i profi. Samozřejmě mohou se k nám přihlásit  děti od tří let, až po 70, 80, babičky, dědečkové, takže bereme všechny."</w:t>
      </w:r>
    </w:p>
    <w:p>
      <w:pPr/>
      <w:r>
        <w:rPr/>
        <w:t xml:space="preserve">O víkendu chystá skupina první velkou náborovou kampaň. </w:t>
      </w:r>
    </w:p>
    <w:p>
      <w:pPr/>
      <w:r>
        <w:rPr>
          <w:b w:val="1"/>
          <w:bCs w:val="1"/>
        </w:rPr>
        <w:t xml:space="preserve">Eliška Čubová, tanečnice Funky Beat:</w:t>
      </w:r>
      <w:r>
        <w:rPr/>
        <w:t xml:space="preserve"> "Všichni, co mají rádi tanec, tak mohou 11. září přijít do  Frýdy, kde bude takový nábor. Mohou se přihlásit a přidat se k nám."</w:t>
      </w:r>
    </w:p>
    <w:p>
      <w:pPr/>
      <w:r>
        <w:rPr/>
        <w:t xml:space="preserve">Zájemci se ale mohou hlásit i průběžně. Uplynulá sezóna byla  pro Funky Beat velmi úspěšná. Vyhráli téměř všechny dětské soutěže. Stali se mistři  České republiky, a dokonce i mistři Evropy. V rozvíjení talentů proto chtějí  dál pokračovat.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224/tanecni-skupina-funky-beat-chysta-naborovy-den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2026-05-03T01:33:45+02:00</dcterms:created>
  <dcterms:modified xsi:type="dcterms:W3CDTF">2026-05-03T01:33:45+02:00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