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Nudila se, tak se 31letá žena rozhodla zběsile ujíždět policistům Ostravou</w:t>
      </w:r>
    </w:p>
    <w:p>
      <w:pPr/>
      <w:r>
        <w:rPr/>
        <w:t xml:space="preserve">Šílená jízda, která jen se štěstím neskončila zraněním nebo tragédií. Tak popisovali ve středu večer svědci jízdu Octavie ulicemi Ostravy-Poruby.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"Jedu v autě a jede přede mnou vozidlo, které právě projelo v levém odbočovacím pruhu, jelo rovně, na červenou. A jede zleva doprava. Projela u Tesca v Porubě na červenou, pak kličky zleva doprava, to už jsem volal PČR. Pak jsme si to dali 5x kolem kruháče u Globusu, pak další kruháč a zase zpátky. Potom už majáky a plný knedlík a nebylo jí."</w:t>
      </w:r>
    </w:p>
    <w:p>
      <w:pPr/>
      <w:r>
        <w:rPr>
          <w:b w:val="1"/>
          <w:bCs w:val="1"/>
        </w:rPr>
        <w:t xml:space="preserve">Eva Michalíková, mluvčí PČR MSK: "</w:t>
      </w:r>
      <w:r>
        <w:rPr/>
        <w:t xml:space="preserve">Ve středu 7. září operační důstojník přijal telefonické oznámení o nebezpečné a agresivní  jízdě zřejmě opilého řidiče. Oznamovatel s ním perfektně komunikoval, upřesnil typ a barvu vozidla  a nakonec sdělil, jakým směrem ujíždí."</w:t>
      </w:r>
    </w:p>
    <w:p>
      <w:pPr/>
      <w:r>
        <w:rPr/>
        <w:t xml:space="preserve">Během okamžiku se za Octavií vydalo několik policejních hlídek, které byly poblíž. A začala honička jako z filmu.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"Za pomocí světelného a zvukového signalizačního zařízení ho  chtěli zastavit, jenže řidič reagoval opačně. Šlápl na plyn a naopak před hlídkami začal ujíždět."</w:t>
      </w:r>
    </w:p>
    <w:p>
      <w:pPr/>
      <w:r>
        <w:rPr/>
        <w:t xml:space="preserve">Pronásledování začalo v Ostravě Porubě, pokračovalo zběsilou jízdou přes centrum metropole až  do Mariánských Hor.</w:t>
      </w:r>
    </w:p>
    <w:p>
      <w:pPr/>
      <w:r>
        <w:rPr>
          <w:b w:val="1"/>
          <w:bCs w:val="1"/>
        </w:rPr>
        <w:t xml:space="preserve">svědkyně:</w:t>
      </w:r>
      <w:r>
        <w:rPr/>
        <w:t xml:space="preserve"> "Řidička začala tu šílenou jízdu na kruháči u Globusu. Policajtům v centru signalizovala přes okno, že jsou jedničky. Fičela přes celou Porubu a skončila na Varenské. Asi na něčem jela. Ještě, že nikoho nezabila."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"V centru u Karoliny to do nás málem napálila. Na policajty přitom ukazovala fakáče."</w:t>
      </w:r>
    </w:p>
    <w:p>
      <w:pPr/>
      <w:r>
        <w:rPr/>
        <w:t xml:space="preserve">Žena za volantem kličkovala před policisty, aby jim tím znemožnila ji zastavit. Místy jela rychlostí až 180 km/h.</w:t>
      </w:r>
    </w:p>
    <w:p>
      <w:pPr/>
      <w:r>
        <w:rPr>
          <w:b w:val="1"/>
          <w:bCs w:val="1"/>
        </w:rPr>
        <w:t xml:space="preserve">Eva Michalíková, mluvčí PČR MSK: </w:t>
      </w:r>
      <w:r>
        <w:rPr/>
        <w:t xml:space="preserve">"Policisté po  domluvě dostali ujíždějící auto do tzv. smyčky, kdy první služební vozidlo ho předjelo, a tím  zabránilo dalšímu ujíždění a ostatní vozidla jej zablokovala. Řidič ujíždějícího vozidla nakonec  zastavil."</w:t>
      </w:r>
    </w:p>
    <w:p>
      <w:pPr/>
      <w:r>
        <w:rPr/>
        <w:t xml:space="preserve">Až při zadržení policisté zjistili, že za volantem seděla 31letá žena.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"Dobrovolně se podrobila dechové zkoušce na přítomnost alkoholu v dechu a testu na drogy,  obojí s negativním výsledkem. Také byla držitelkou řidičského oprávnění."</w:t>
      </w:r>
    </w:p>
    <w:p>
      <w:pPr/>
      <w:r>
        <w:rPr/>
        <w:t xml:space="preserve">Když se policisté zeptali, proč ujížděla, odpověděla, že z nudy.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"Pronásledování se obešlo bez škody na zdraví i majetku. V tuto chvíli se případem zabývají  policisté z obvodního oddělení Ostrava - Mariánské Hory.</w:t>
      </w:r>
    </w:p>
    <w:p>
      <w:pPr/>
      <w:r>
        <w:rPr/>
        <w:t xml:space="preserve">Na zadržení nebezpečné řidičky se podíleli policisté z oddělení  hlídkové služby Ostrava, z oddělení hlavního nádraží Ostrava, ale také operační důstojník. A samozřejmě velký podíl má také svědek, který celou událost oznámil a auto chvíli sledoval, než přijeli policisté.</w:t>
      </w:r>
    </w:p>
    <w:p>
      <w:pPr/>
      <w:r>
        <w:rPr/>
        <w:t xml:space="preserve">{{facebook-feed-"100004062513187"-"1257623468338324"}}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29/nudila-se-tak-se-31leta-zena-rozhodla-zbesile-ujizdet-policistum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2026-05-03T01:33:45+02:00</dcterms:created>
  <dcterms:modified xsi:type="dcterms:W3CDTF">2026-05-03T01:33:45+02:00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