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 pro Frýdek-Místek usilují o vznik rekreační zóny Soutok u řek Ostravice a Morávka</w:t>
      </w:r>
    </w:p>
    <w:p>
      <w:pPr/>
      <w:r>
        <w:rPr/>
        <w:t xml:space="preserve">Jez Riviera poblíž soutoku Ostravice a Morávky ve Frýdku-Místku  má projít zhruba do čtyř let velkou rekonstrukcí za 80 milionů korun.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"Nový stupeň je navržen bezprostředně pod stávajícím objektem,  který zanikne. Jeho výška bude 2,8 m, délka 44,1 m včetně nového rybochodu s  největší hloubkou ve vývaru 1,3 m."</w:t>
      </w:r>
    </w:p>
    <w:p>
      <w:pPr/>
      <w:r>
        <w:rPr>
          <w:b w:val="1"/>
          <w:bCs w:val="1"/>
        </w:rPr>
        <w:t xml:space="preserve">Marcel Sikora (KDU-ČSL), lídr  kandidátky SPOLU, zastupitel Frýdku-Místku:</w:t>
      </w:r>
      <w:r>
        <w:rPr/>
        <w:t xml:space="preserve"> "My bychom rádi na tuto investiční akci navázali a chtěli  bychom kolem řeky Ostravice právě novou odpočinkovou zónu, která by zahrnovala  zábavné zóny pro děti, byly by tady pláže, slunící plochy, také brouzdaliště  pro děti."</w:t>
      </w:r>
    </w:p>
    <w:p>
      <w:pPr/>
      <w:r>
        <w:rPr/>
        <w:t xml:space="preserve">Rekonstrukce jezu vychází právě z tohoto projektu, na který  byla v minulosti zpracována studie. </w:t>
      </w:r>
    </w:p>
    <w:p>
      <w:pPr/>
      <w:r>
        <w:rPr>
          <w:b w:val="1"/>
          <w:bCs w:val="1"/>
        </w:rPr>
        <w:t xml:space="preserve">Miroslav Janoviak, kandidát do zastupitelstva  Frýdku-Místku:</w:t>
      </w:r>
      <w:r>
        <w:rPr/>
        <w:t xml:space="preserve"> "V roce 2020 byla pořešena studie, kterou jsme řešili s panem  architektem Horským, který je tady odsud z Frýdku-Místku a vzniklo  komplexní řešení celé této lokality. Následně, abychom věděli, že tato studie  je realizovatelná, tak jsme ji představili Povodí Odry. A to nám řeklo ano,  toto má hlavu a patu a nám se líbí řešení jezu. A my bychom chtěli dál  pokračovat v architektonickém řešení jezu."</w:t>
      </w:r>
    </w:p>
    <w:p>
      <w:pPr/>
      <w:r>
        <w:rPr/>
        <w:t xml:space="preserve">Součástí vizí je také plán o vybudování nové bezpečnější stezky  pro chodce, aby se vyhnuli cyklistům. Otázkou ale zůstává, jak složité bude celou  myšlenku v budoucnu prosadit.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34/spolu-pro-frydekmistek-usiluji-o-vznik-rekreacni-zony-soutok-u-rek-ostravice-a-mor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2026-05-03T07:15:25+02:00</dcterms:created>
  <dcterms:modified xsi:type="dcterms:W3CDTF">2026-05-03T07:15:25+02:00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