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9.9.2022,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a znalci na místě vyšetřovali, proč došlo v Havířově k nehodě kolotoče</w:t>
      </w:r>
    </w:p>
    <w:p>
      <w:pPr/>
      <w:r>
        <w:rPr/>
        <w:t xml:space="preserve">V pátek v osm hodin ráno začalo vyšetřování nehody kolotoče, která se stala v sobotu 3. září, když zrovna probíhaly Havířovské slavnosti. Policisté a znalci budou zjišťovat, proč se ve výšce otáčející se plošina nečekaně propadla dolů a následně sjela až do spodní části atrakce, aniž by se přestala otáčet. Sedačky s pasažéry narážely do kabin obsluhy a zábradlí. Výsledkem bylo 4 těžce a 13 středně a lehce zraněných lidí, včetně dětí.</w:t>
      </w:r>
    </w:p>
    <w:p>
      <w:pPr/>
      <w:r>
        <w:rPr>
          <w:b w:val="1"/>
          <w:bCs w:val="1"/>
        </w:rPr>
        <w:t xml:space="preserve">Daniel Vlčková, mluvčí PČR: </w:t>
      </w:r>
      <w:r>
        <w:rPr/>
        <w:t xml:space="preserve">“Dnes probíhá technické ohledání místa činu. Znalci z různých oborů provádějí dokumentaci jednotlivých částí atrakce. Samozřejmě i v našem zájmu je, aby parkoviště bylo co nejdříve zpřístupněno veřejnosti, ale každopádně bude vycházet ale také z dnešního dohledání.”  </w:t>
      </w:r>
    </w:p>
    <w:p>
      <w:pPr/>
      <w:r>
        <w:rPr/>
        <w:t xml:space="preserve">Policejní pokus probíhal od 8:00 hodin ráno. Zhruba ve 14:00 hodin se podařilo kolotoč zprovoznit. Vyšetřovatelé následně mohli zkoumat stav kolotoče přímo při jeho jízdě. Průběh na místě sledovali i kolemjdoucí.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“Věřím tomu, že na to přijdou, proč se to stalo. Je to neštěstí určitě. Samozřejmě, že to bude asi náročnější vyšetřování, ale věřím, že policie a ti, kteří to mají na starost, to vyšetří dobře.”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si myslím, že to bude trvat dlouho. Já si myslím, že technici to měli zkontrolovat, když věděli, že už den předtím tam byl nějaký problém, tak se to mělo zkontrolovat ještě v den akce.”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“Podle mě, když už byla v pátek závada, tak to neměli vůbec pustit ten kolotoč. Měli ho opáskovat a raději jeden kolotoč vynechat, než se stalo to, co se stalo.”  </w:t>
      </w:r>
    </w:p>
    <w:p>
      <w:pPr/>
      <w:r>
        <w:rPr/>
        <w:t xml:space="preserve">Z první zkoušky se jevilo, že atrakce funguje správně. Plošina, ze které byly předtím sundány všechny sedačky, vyjela do několika metrů. Následně se kolotoč roztočil kolem své osy a plošina vystoupala až do nejvyššího místa. A po chvíli začala opět klesat. V místě, kde má dojít k zastavení otáčení se plošina skutečně zastavila a poté dojela opět do nejnižšího místa. Dobrou zprávou je, že žádný ze zraněných už není v nemocnici.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236/policiste-a-znalci-na-miste-vysetrovali-proc-doslo-v-havirove-k-nehode-kolot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2026-07-09T16:08:34+02:00</dcterms:created>
  <dcterms:modified xsi:type="dcterms:W3CDTF">2026-07-09T16:08:34+02:00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