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10.9.2022,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chtěl v noci ukrást sdílené kolo v Ostravě, všiml si ho strážník na kamerách</w:t>
      </w:r>
    </w:p>
    <w:p>
      <w:pPr/>
      <w:r>
        <w:rPr/>
        <w:t xml:space="preserve">Strážníci se v praxi běžně setkávají s případy, kdy zloději nejprve poškodí  mechanickým způsobem zámek a modul GPS sdíleného jízdního kola a poté kolo neoprávněně používají nebo ho ukradnou. V neděli krátce po půlnoci v Ostravě-Porubě U Oblouku ale zaujal strážníka  obsluhujícího kamerový sytém inovativní způsob, jakým si chtěl později zjištěný  27letý muž zmocnit sdíleného jízdního kola.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"Ten si nejprve ze stojanu na sdílená jízdní kola vyjmul jedno kolo a nějaký čas se  zřejmě pokoušel „obelstít“ systém jeho uzamčení. Když se mu tento záměr nezdařil,  rozhodl se jít na věc jinak. Vahou svého těla opakovaně našlápl na šlapku uzamčeného kola v domnění, že se  mu pomocí hrubé síly podaří zámek kola překonat. Výsledkem marného snažení byla  pouze smyková stopa na chodníku vytvořená pláštěm uzamčeného kola."</w:t>
      </w:r>
    </w:p>
    <w:p>
      <w:pPr/>
      <w:r>
        <w:rPr/>
        <w:t xml:space="preserve">Touha projet se na sdíleném kole byla ale zřejmě veliká. Proto přistoupil k  náhradnímu řešení a uzamčené jízdní kolo táhnul vedle sebe.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"Tato jeho činnost však  trvala velice krátce. Strážník obsluhující kamerový systém totiž na místo ihned vyslal  nejblíže situovanou hlídku a mladý muž byl krátce nato zadržen strážníky. Ze svého jednání se bude mladý muž zpovídat u správního orgánu, kam byla celá  věc strážníky postoupena."</w:t>
      </w:r>
    </w:p>
    <w:p>
      <w:pPr/>
      <w:r>
        <w:rPr/>
        <w:t xml:space="preserve">Ze statistik pak vyplývá, že od začátku roku strážníci zadrželi a do správního řízení  předali 33 osob. Dalších 5 osob pak předali Polici České republiky s podezřením ze  spáchání trestného činu.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241/muz-chtel-v-noci-ukrast-sdilene-kolo-v-ostrave-vsiml-si-ho-straznik-na-kame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2026-06-18T07:07:07+02:00</dcterms:created>
  <dcterms:modified xsi:type="dcterms:W3CDTF">2026-06-18T07:07:07+02:00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