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14.9.2022,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se pochlubili svými letošními výpěstky</w:t>
      </w:r>
    </w:p>
    <w:p>
      <w:pPr/>
      <w:r>
        <w:rPr/>
        <w:t xml:space="preserve">Druhý zářijový víkend patřil ve Stonavě zahrádkářům. Ve své  klubovně na Stavech opět prezentovali to, co se jim podařilo vypěstovat.</w:t>
      </w:r>
    </w:p>
    <w:p>
      <w:pPr/>
      <w:r>
        <w:rPr>
          <w:b w:val="1"/>
          <w:bCs w:val="1"/>
        </w:rPr>
        <w:t xml:space="preserve">Anděla Štulová, místopředsedkyně MO ČZS Stonava:</w:t>
      </w:r>
      <w:r>
        <w:rPr/>
        <w:t xml:space="preserve"> „Chceme se  zase trošku připomenout a ocenit ty pěstitele jak zeleniny, tak ovoce. Chceme,  aby se lidé přišli podívat, co se ještě dneska na zahrádce může urodit.“</w:t>
      </w:r>
    </w:p>
    <w:p>
      <w:pPr/>
      <w:r>
        <w:rPr/>
        <w:t xml:space="preserve">Zájem veřejnosti, prohlédnout si výpěstky je každoročně  velký. Letos bylo co obdivovat.</w:t>
      </w:r>
    </w:p>
    <w:p>
      <w:pPr/>
      <w:r>
        <w:rPr>
          <w:b w:val="1"/>
          <w:bCs w:val="1"/>
        </w:rPr>
        <w:t xml:space="preserve">Anděla Štulová, místopředsedkyně MO ČZS Stonava: </w:t>
      </w:r>
      <w:r>
        <w:rPr/>
        <w:t xml:space="preserve">„Rajčata  byly úplně perfektní, papriky byly úžasné a brambory jsou letos luxusní.“</w:t>
      </w:r>
    </w:p>
    <w:p>
      <w:pPr/>
      <w:r>
        <w:rPr>
          <w:b w:val="1"/>
          <w:bCs w:val="1"/>
        </w:rPr>
        <w:t xml:space="preserve">anketa, návštěvníci výstavy: </w:t>
      </w:r>
      <w:r>
        <w:rPr/>
        <w:t xml:space="preserve">„Je to tady moc pěkné.“ „Mají  věci, které jsou nádherné. Třeba fenykl, rajčata nebo dýně.“ „Výstava se mi moc  líbí, obdivuji všechno. Je ovšem nutno zdůraznit, že to nepřijde samo sebou, že  je třeba hodně práce, píle a zodpovědnosti, aby ta zahrádka dávala takovou  úrodu, jak tady vidíme.“</w:t>
      </w:r>
    </w:p>
    <w:p>
      <w:pPr/>
      <w:r>
        <w:rPr/>
        <w:t xml:space="preserve">Jediné co letos na výstavě ovoce a zeleniny chybělo, byly  dýně goliáš. Ty letos do obřích rozměrů nevyrostly.</w:t>
      </w:r>
    </w:p>
    <w:p>
      <w:pPr/>
      <w:r>
        <w:rPr>
          <w:b w:val="1"/>
          <w:bCs w:val="1"/>
        </w:rPr>
        <w:t xml:space="preserve">Anděla Štulová, místopředsedkyně MO ČZS Stonava:</w:t>
      </w:r>
      <w:r>
        <w:rPr/>
        <w:t xml:space="preserve"> „I když se  to dalo do pole, tak chvíli to stálo. Nakvétat začaly později. Urodily se, ale  menší.“</w:t>
      </w:r>
    </w:p>
    <w:p>
      <w:pPr/>
      <w:r>
        <w:rPr/>
        <w:t xml:space="preserve">    V rámci výstavy si mohli lidé zakoupit i med od  místních včelařů. Pro návštěvníky bylo připraveno i bohaté občerstvení.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3254/stonavsti-zahradkari-se-pochlubili-svymi-letosnimi-vype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2026-04-21T05:55:25+02:00</dcterms:created>
  <dcterms:modified xsi:type="dcterms:W3CDTF">2026-04-21T05:55:25+02:00</dcterms:modified>
</cp:coreProperties>
</file>

<file path=docProps/custom.xml><?xml version="1.0" encoding="utf-8"?>
<Properties xmlns="http://schemas.openxmlformats.org/officeDocument/2006/custom-properties" xmlns:vt="http://schemas.openxmlformats.org/officeDocument/2006/docPropsVTypes"/>
</file>