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Klíček bavil děti i rodiče Hrami bez hranic</w:t>
      </w:r>
    </w:p>
    <w:p>
      <w:pPr/>
      <w:r>
        <w:rPr/>
        <w:t xml:space="preserve">Mateřská škola Klíček zorganizovala pro rodiče současných, bývalých i budoucích žáků velký sportovní den na zahradě nazvaný Hry bez hranic, které připomínaly extrémní překážkové závody pro dospělé a děti. A protože školku navštěvují děti se speciálními vzdělávacími potřebami - děti s autismem, mentálním a tělesným postižením, zrakovým nebo s vadami řeči, disciplíny byly odlehčené.</w:t>
      </w:r>
    </w:p>
    <w:p>
      <w:pPr/>
      <w:r>
        <w:rPr>
          <w:b w:val="1"/>
          <w:bCs w:val="1"/>
        </w:rPr>
        <w:t xml:space="preserve">Eva Janáková, ředitelka MŠ Klíček:</w:t>
      </w:r>
      <w:r>
        <w:rPr/>
        <w:t xml:space="preserve"> "Uzpůsobili jsme to tak, že nesoutěží každý sám za sebe, ale máme rodinné týmy a podmínkou je, že disciplínu musí splnit aspoň jeden z týmu."</w:t>
      </w:r>
    </w:p>
    <w:p>
      <w:pPr/>
      <w:r>
        <w:rPr>
          <w:b w:val="1"/>
          <w:bCs w:val="1"/>
        </w:rPr>
        <w:t xml:space="preserve">Jan Marunič, spoluorganizátor:</w:t>
      </w:r>
      <w:r>
        <w:rPr/>
        <w:t xml:space="preserve"> "Oni tady budou mít řadu překážek, které si asi v životě nezkusily a dnes poprvé si to vyzkoušejí a dáme jim ten pocit vítězství toho, že to zvládly."</w:t>
      </w:r>
    </w:p>
    <w:p>
      <w:pPr/>
      <w:r>
        <w:rPr/>
        <w:t xml:space="preserve">Na patnácti stanovištích si rodinné týmy vyzkoušely balanční disciplíny a překonávaly různé bariéry a po stylu Spartan race se také děti plazily v bahně.  V průběhu konání akce musely být Hry bez hranic na chvíli kvůli počasí přerušeny.</w:t>
      </w:r>
    </w:p>
    <w:p>
      <w:pPr/>
      <w:r>
        <w:rPr>
          <w:b w:val="1"/>
          <w:bCs w:val="1"/>
        </w:rPr>
        <w:t xml:space="preserve">anketa: rodiče a děti: </w:t>
      </w:r>
      <w:r>
        <w:rPr/>
        <w:t xml:space="preserve">"Super pro děti, krásné disciplíny, děti si to užijí. "Mě bavilo strašně, jak jsme nesly kládu v ruce a obíhali jsme, potom to lezení." "Hodně mě to baví, zbývají mi dvě, akorát začalo pršet a kroupy, tak jsme to nemohli dohrát, ale baví mě to tady strašně moc."</w:t>
      </w:r>
    </w:p>
    <w:p>
      <w:pPr/>
      <w:r>
        <w:rPr/>
        <w:t xml:space="preserve">Vítězem byl opravdu každý, kdo si Hry bez hranic alespoň zkusil.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267/studuj-u-nas-klicek-bavil-deti-i-rodice-hrami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2026-07-04T08:35:24+02:00</dcterms:created>
  <dcterms:modified xsi:type="dcterms:W3CDTF">2026-07-04T08:35:24+02:00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