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Večerní běh Bruntálem oslavil své 50. výročí. Patří tedy tak mezi nejstarší v Česku</w:t>
      </w:r>
    </w:p>
    <w:p>
      <w:pPr/>
      <w:r>
        <w:rPr/>
        <w:t xml:space="preserve"> Za 50 let přitáhl závod k běhání již několik generací mladých běžců</w:t>
      </w:r>
    </w:p>
    <w:p>
      <w:pPr/>
      <w:r>
        <w:rPr>
          <w:b w:val="1"/>
          <w:bCs w:val="1"/>
        </w:rPr>
        <w:t xml:space="preserve">Jan Urban, zakladatel a ředitel závodu: </w:t>
      </w:r>
      <w:r>
        <w:rPr/>
        <w:t xml:space="preserve">„Je to neuvěřitelné, ale letos se již popadesáté setkáváme na náměstí Míru v Bruntále. 31. října v roce 1973 jsme poprvé odstartovali. Jsem strašně rád, že i ten letošní ročník, věřím, že se vydaří.“</w:t>
      </w:r>
    </w:p>
    <w:p>
      <w:pPr/>
      <w:r>
        <w:rPr/>
        <w:t xml:space="preserve"> Běh se konal v 17. věkových kategoriích. Organizátoři si chválili především velkou účast nejmladších závodníků.</w:t>
      </w:r>
    </w:p>
    <w:p>
      <w:pPr/>
      <w:r>
        <w:rPr>
          <w:b w:val="1"/>
          <w:bCs w:val="1"/>
        </w:rPr>
        <w:t xml:space="preserve">Anna Špilerová, SK Přerov, vítězka kategorie nejmladší dívky:</w:t>
      </w:r>
      <w:r>
        <w:rPr/>
        <w:t xml:space="preserve"> :„Běhám za SK Přerov a  2x nebo 3x týdně běhám tréninky.“</w:t>
      </w:r>
    </w:p>
    <w:p>
      <w:pPr/>
      <w:r>
        <w:rPr>
          <w:b w:val="1"/>
          <w:bCs w:val="1"/>
        </w:rPr>
        <w:t xml:space="preserve">Jakub PotácelTJ Olympia Bruntál, vítěz kategorie přípravka chlapci:</w:t>
      </w:r>
      <w:r>
        <w:rPr/>
        <w:t xml:space="preserve"> „První kolečko jsem běžel takovým rychlejším sprintem, ale pak už jsem to šel úplně na maděru.“</w:t>
      </w:r>
    </w:p>
    <w:p>
      <w:pPr/>
      <w:r>
        <w:rPr>
          <w:b w:val="1"/>
          <w:bCs w:val="1"/>
        </w:rPr>
        <w:t xml:space="preserve">Jan Kubík, MFK Slavoj Bruntál, vítěz kategorie mladší žáci:</w:t>
      </w:r>
      <w:r>
        <w:rPr/>
        <w:t xml:space="preserve"> „Já jsem se chytil za tím druhým a poslední půlkolečko jsem ho chtěl předběhnout.“</w:t>
      </w:r>
    </w:p>
    <w:p>
      <w:pPr/>
      <w:r>
        <w:rPr>
          <w:b w:val="1"/>
          <w:bCs w:val="1"/>
        </w:rPr>
        <w:t xml:space="preserve">Magdaléna Vályová, AK Šternberk, vítězka kategorie mladší žákyně: </w:t>
      </w:r>
      <w:r>
        <w:rPr/>
        <w:t xml:space="preserve">„Já jsem chtěla ty první tři kola, nejdřív se na nich vyvézt a běžet pomaleji a potom jsem chtěla nastoupit a předběhnout, to poslední kolo.“</w:t>
      </w:r>
    </w:p>
    <w:p>
      <w:pPr/>
      <w:r>
        <w:rPr/>
        <w:t xml:space="preserve"> Nejmladší kategorie běžela na trati 250 m kolem náměstí, hlavní závod na 10 km probíhal ulicemi města.</w:t>
      </w:r>
    </w:p>
    <w:p>
      <w:pPr/>
      <w:r>
        <w:rPr>
          <w:b w:val="1"/>
          <w:bCs w:val="1"/>
        </w:rPr>
        <w:t xml:space="preserve">Lucie Vikartovská, SSK Vítkovice, vítězka hlavní kategorie žen: </w:t>
      </w:r>
      <w:r>
        <w:rPr/>
        <w:t xml:space="preserve">„Krizová část je tady, když se běhá kolem komerční banky ten výběh, ten mi dal zabrat."</w:t>
      </w:r>
    </w:p>
    <w:p>
      <w:pPr/>
      <w:r>
        <w:rPr/>
        <w:t xml:space="preserve"> S časem 30 minut 48 sekund zvítězil i loňský vítěz Lukáš Kučera.</w:t>
      </w:r>
    </w:p>
    <w:p>
      <w:pPr/>
      <w:r>
        <w:rPr>
          <w:b w:val="1"/>
          <w:bCs w:val="1"/>
        </w:rPr>
        <w:t xml:space="preserve">Lukáš Kučera, Eleven Run Team, Jablonec nad Nisou, vítěz hlavního závodu mužů: </w:t>
      </w:r>
      <w:r>
        <w:rPr/>
        <w:t xml:space="preserve">„První tři kola jsem šlapal, i když jsem věděl, že už je to prostě s rezervou, pak už jsem to začel postupně vypouštět." </w:t>
      </w:r>
    </w:p>
    <w:p>
      <w:pPr/>
      <w:r>
        <w:rPr/>
        <w:t xml:space="preserve">Tečkou za 50. ročníkem byla poté slavnostní konference s oceněním bývalých vítězů i všech spoluoragnizátorů závodu v minulých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283/mezinarodni-vecerni-beh-bruntalem-oslavil-sve-50-vyroci-patri-tedy-tak-mezi-nejstarsi-v-c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2026-05-25T18:07:01+02:00</dcterms:created>
  <dcterms:modified xsi:type="dcterms:W3CDTF">2026-05-25T18:07:01+02:00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