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jachtaři jeli Hornickou regatu na Žermanické přehradě</w:t>
      </w:r>
    </w:p>
    <w:p>
      <w:pPr/>
      <w:r>
        <w:rPr/>
        <w:t xml:space="preserve">Tradiční soutěž má velmi dobré jméno a účastní se jí pravidelně i ti nejlepší závodníci. V sobotu sice čekali na vítr a dokonce museli z vody před blížící se bouřkou, nakonec se ale počasí umoudřilo a závodilo se ještě toho dne večer a hlavně v neděli. 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“Podařilo se nám tady pozvat závodníky z celého Moravskoslezského kraje, máme závodníky z Brna, Prahy i ze Slovenska. Na vodě je zhruba 60 lodiček a aktuálně čekáme na vítr. Jsme rádi, že neprší. Závod je v podstatě vyhlášený pro lodní třídu Optimist, tam jsou děti od 7 do 15 let. Výsledky jsou vyhlašovány v kategoriích mladší žáci, starší žáci. Potom je pro trošičku větší děti třída ILCA 4, kde jsou závodníci od 13 do 17 let, ale u nás všichni, co jsou na vodě, tak jsou do 15 let.” </w:t>
      </w:r>
    </w:p>
    <w:p>
      <w:pPr/>
      <w:r>
        <w:rPr>
          <w:b w:val="1"/>
          <w:bCs w:val="1"/>
        </w:rPr>
        <w:t xml:space="preserve">Šimon Konopík, jachtař:</w:t>
      </w:r>
      <w:r>
        <w:rPr/>
        <w:t xml:space="preserve"> “Na jachtách jezdím 5 let. Mám doma tři poháry, jeden ze středečních závodů v Brně, kde jsem byl třetí z mladších kluků. Další je taky z Brna z předchozích závodů a ten třetí už si ani nevzpomínám.” </w:t>
      </w:r>
    </w:p>
    <w:p>
      <w:pPr/>
      <w:r>
        <w:rPr>
          <w:b w:val="1"/>
          <w:bCs w:val="1"/>
        </w:rPr>
        <w:t xml:space="preserve">Beata Dokoupilová, jachtařka:</w:t>
      </w:r>
      <w:r>
        <w:rPr/>
        <w:t xml:space="preserve"> “Já už jezdím od osmi let a přivedla mě k tomu rodina. Jezdil už děda a pak mamka. Nejdříve mě to moc nebavilo, ale teď už ano. Mám taky kamarády, jezdíme hodně do zahraničí. Teď jsem vyhrála pohár na Mlýnech a na Dářku. V Českém poháru budu první.”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“Sezona letos u nás v oddíle byla podstatně úspěšnější než loni. Minulý týden jsme byli na Źywieckém jezeru, kde bylo zakončení interpoháru, kde se naše členka Tatiana Bělunková stala celkovou vítězkou a v podstatě i vyhrála ty závody na Źywcu.”</w:t>
      </w:r>
    </w:p>
    <w:p>
      <w:pPr/>
      <w:r>
        <w:rPr>
          <w:b w:val="1"/>
          <w:bCs w:val="1"/>
        </w:rPr>
        <w:t xml:space="preserve">Tatiana Bělunková, jachtařka:</w:t>
      </w:r>
      <w:r>
        <w:rPr/>
        <w:t xml:space="preserve"> “Tahle sezona byla podle mě hodně dlouhá, hodně dobrá, já jsem si užila. Jezdili jsme hodně na různá soustředění do zahraničí, jezdili jsme po Španělsku, po Itálii a různé závody v Česku nebo Polsku. Tam jsme byli minulý víkend, tam jsem vyhrála interpohár. A teď máme tady závody na Žermanicích, které to je naše Hornická regata. Je to takový tradiční závod.” 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“Druhá naše členka byla v celkovém poháru druhá a v posledním závodě pátá. Mistrovství republiky nás čeká zhruba za tři týdny a úspěchy byly na mezinárodní scéně v Polsku, kde jsme letos byli a kde se naše děti umístily ve zlaté skupině v Pucku.”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85/mladi-jachtari-jeli-hornickou-regatu-na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2026-04-16T11:11:11+02:00</dcterms:created>
  <dcterms:modified xsi:type="dcterms:W3CDTF">2026-04-16T11:11:11+02:00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