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13.9.2022,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Toxi tým vypátral v Ostravě další varnu pervitinu. Výrobci drogy jezdili pro chemikálie na koloběžce</w:t>
      </w:r>
    </w:p>
    <w:p>
      <w:pPr/>
      <w:r>
        <w:rPr/>
        <w:t xml:space="preserve">Drogová kriminalita je v Moravskoslezském kraji i kvůli blízkosti hranic s Polskem poměrně častá. Nejvíce případů je pak samozřejmě v Ostravě a proto v krajském městě působí toxi tým, který se na drogy specializuje. Varny pervitinu a pěstírny marihuany odhalují jako na běžícím pásu. V minulých dnech se kriminalistům podařil další úlovek - varna v plném provozu v centru Ostravy.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"Na základě operativního rozpracování a získaných poznatků na začátku září 2022 kriminalisté  zabránili další nelegální výrobě drog. Po předchozím souhlasu státního zástupce s kolegy ze  Speciální pořádkové jednotky Moravskoslezského kraje vstoupili do bytu v centru Ostravy, kde  měla podezřelá osoba i s komplicem nelegálně vyrábět drogu. Během okamžiku oba muži měli  pouta na rukou."</w:t>
      </w:r>
    </w:p>
    <w:p>
      <w:pPr/>
      <w:r>
        <w:rPr/>
        <w:t xml:space="preserve">Kromě laboratorního vybavení našli kriminalisté i 400 gramů už vyrobeného pervitinu, připraveného na balení k prodeji. Průměrná cena za gram pervitinu je v Ostravě kolem tisíce korun. Starší z mužů drogu vařil a druhý mu pomáhal a suroviny. Léky vozil další komplic z Polska, kde je jejich nákup bez předpisu legální.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proti dvojici mužů (26, 27 let) zahájil trestní stíhání a obvinil je ze spáchání zvlášť  závažného zločinu nedovolená výroba a jiné nakládání s omamnými a psychotropními látkami a  s jedy. Oba obvinění s kriminalisty spolupracovali. Na staršího z mužů komisař podal podnět na vzetí do  vazby, který byl soudcem akceptován. S komplicem je trestní stíhání vedeno na svobodě.  V případě prokázání viny mužům hrozí od dvou do deseti let."</w:t>
      </w:r>
    </w:p>
    <w:p>
      <w:pPr/>
      <w:r>
        <w:rPr/>
        <w:t xml:space="preserve">Zajímavé je, že v drtivé většině těchto případů jde o recidivisty, tady to je ale jinak a ani jeden z mužů ještě za drogy nebyl trestán.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3294/toxi-tym-vypatral-v-ostrave-dalsi-varnu-pervitinu-vyrobci-drogy-jezdili-pro-chemikalie-na-kolobez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2026-06-19T14:22:03+02:00</dcterms:created>
  <dcterms:modified xsi:type="dcterms:W3CDTF">2026-06-19T14:22:03+02:00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