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Jindřich v Havířově letos navštívilo přes 50 tisíc lidí</w:t>
      </w:r>
    </w:p>
    <w:p>
      <w:pPr/>
      <w:r>
        <w:rPr/>
        <w:t xml:space="preserve">Byla to sezona, která se zase vrátila do normálu. Tak hodnotí letní provoz koupaliště ředitel Správy sportovních a rekreačních zařízení. Předešlé dva roky byly ovlivněny covidem a opatřeními.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“Letošní rok přišlo přes 51 tisíc návštěvníků za tuto sezonu. Což v porovnání s předcházejícími roky je návštěvnost vysoká. Jen jeden rok byl výjimečný a to byl rok 2015, kdy tady přišlo bezmála 75 tisíc lidí, ale ten rok byl výjimečný i velice dobrým počasím. Jinak v ostatních letech se ta návštěvnost pohybuje kolem 50 tisíc, takže ta letošní se vrátila do normálu.” </w:t>
      </w:r>
    </w:p>
    <w:p>
      <w:pPr/>
      <w:r>
        <w:rPr/>
        <w:t xml:space="preserve">I z pohledu bezpečnosti a zásahů plavčíků se sezona nijak nevymykala.</w:t>
      </w:r>
    </w:p>
    <w:p>
      <w:pPr/>
      <w:r>
        <w:rPr>
          <w:b w:val="1"/>
          <w:bCs w:val="1"/>
        </w:rPr>
        <w:t xml:space="preserve">Jiří Matěj, ředitel SSRZ:</w:t>
      </w:r>
      <w:r>
        <w:rPr/>
        <w:t xml:space="preserve"> "Měli jsme tady nějaký drobný incident, ale ve spolupráci s městskou policií, které bych chtěl moc poděkovat, protože ta spolupráce s nimi byla v letošním roce nadstandardní, se vše vyřešilo. Samozřejmě děkuji i policii ČR, ale co se týče nějakých incidentů, nevymykalo se to. Co se týče úrazovosti, tak naštěstí jsme tady neměli žádné utonutí a ty drobné úrazy i vzhledem k počtu návštěvníků se prostě stávají. Měli jsme tady i nějaký kolaps starších občanů, ale pan doktor Dolanský, který je garantem tady provozu toho letního koupaliště, se postaral o to, aby ti lidé byli v pořádku.  Takže i jemu poděkování.”</w:t>
      </w:r>
    </w:p>
    <w:p>
      <w:pPr/>
      <w:r>
        <w:rPr/>
        <w:t xml:space="preserve">Nyní se koupaliště zazimuje, což znamená, že se bazény dětských atrakcí výpustí, areál se vyčistí.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"Co se týče letošního roku, tak jsme investovali do dětské sestavy, která nám po loňské sezoně už neprošla revizí, takže jsme ji museli odstavit a pořídit novou dětskou sestavu a současně jsme také pořídili tři nová oběhová čerpadla, které slouží pro provoz bazénu dětských atrakcí. A co se týče investic do příštího roku, tak určitě zase do nějakého technického zázemí půjdou a pořád přemýšlíme nad skokanskou věží, která je jedna z mála v ČR a uvažujeme o tom, zda věž generálně opravit, nebo pořídit zcela novou, ale uvidíme, jaké budou prostředky pro příští rok.”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297/letni-koupaliste-jindrich-v-havirove-letos-navstivilo-pres-5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2026-07-09T14:01:13+02:00</dcterms:created>
  <dcterms:modified xsi:type="dcterms:W3CDTF">2026-07-09T14:01:13+02:00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