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Horymírova v Ostravě-Jihu nově zdobí zajímavá místa Pískových dolů</w:t>
      </w:r>
    </w:p>
    <w:p>
      <w:pPr/>
      <w:r>
        <w:rPr/>
        <w:t xml:space="preserve">Podchod Horymírova, který spojuje starý Zábřeh s Pískovými doly, prochází estetizací. Tmavé a sprejery počmárané místo zkrášlují street art umělci. </w:t>
      </w:r>
    </w:p>
    <w:p>
      <w:pPr/>
      <w:r>
        <w:rPr>
          <w:b w:val="1"/>
          <w:bCs w:val="1"/>
        </w:rPr>
        <w:t xml:space="preserve">Zdeněk Hübner (Hnutí Ostravak), místostarosta MOb Ostrava-Jih: </w:t>
      </w:r>
      <w:r>
        <w:rPr/>
        <w:t xml:space="preserve">“Rozhodli jsme se v letošním roce, že i díky nabídce, kterou jsme dostali od místních řemeslníků, bychom mohli vymalovat tento podchod street art kresbami. Doufám, že se hlavně bude občanům líbit.” </w:t>
      </w:r>
    </w:p>
    <w:p>
      <w:pPr/>
      <w:r>
        <w:rPr/>
        <w:t xml:space="preserve">Výmalba celého podchodu patří Pískovým dolům. Zatímco jedna strana představuje současnost, na druhé straně lidé mohou obdivovat historii této městské části.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“Tady je třeba splav Odry, je tady Cloverleaf, je tady stará tramvajová trať, která vedla přes Pískové doly, která už nevede a naproti už je moderní autobusová zastávka s autobusem.”</w:t>
      </w:r>
    </w:p>
    <w:p>
      <w:pPr/>
      <w:r>
        <w:rPr>
          <w:b w:val="1"/>
          <w:bCs w:val="1"/>
        </w:rPr>
        <w:t xml:space="preserve">Oto Vehovský, street art umělec: </w:t>
      </w:r>
      <w:r>
        <w:rPr/>
        <w:t xml:space="preserve">“Nějaké náměty jsem dostal od města, co by tady mohlo být, nebo mělo. To tady je třeba bývalá cihelna.”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“Vždycky to tady bylo hrozné, že se tady člověk bál projít. Teďka je to na úrovni nějakého Salvadora Dalího.” </w:t>
      </w:r>
    </w:p>
    <w:p>
      <w:pPr/>
      <w:r>
        <w:rPr/>
        <w:t xml:space="preserve">“Já tady bydlím už 35 roků, takže mě to i jako oslovilo ty některé malby a je to úžasné.”</w:t>
      </w:r>
    </w:p>
    <w:p>
      <w:pPr/>
      <w:r>
        <w:rPr/>
        <w:t xml:space="preserve">Už se připravuje také rekonstrukce podchodů u zastávek Dolní a Hulvácká.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13/podchod-horymirova-v-ostravejihu-nove-zdobi-zajimava-mista-piskovych-d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2026-08-02T01:11:51+02:00</dcterms:created>
  <dcterms:modified xsi:type="dcterms:W3CDTF">2026-08-02T01:11:51+02:00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