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český tenista Ivan Lendl má v Ostravě pamětní desku</w:t>
      </w:r>
    </w:p>
    <w:p>
      <w:pPr/>
      <w:r>
        <w:rPr/>
        <w:t xml:space="preserve">Kromě Wimbledonu vyhrál Ivan Lendl všechny světové turnaje  včetně Davis Cupu a rekordních 270 týdnů byl světovou jedničkou. V jeho 62  letech ho ve Spojených státech zaměstnává práce v golfové a tenisové akademii a  do Ostravy tak poslal aspoň zdravici.</w:t>
      </w:r>
    </w:p>
    <w:p>
      <w:pPr/>
      <w:r>
        <w:rPr>
          <w:b w:val="1"/>
          <w:bCs w:val="1"/>
        </w:rPr>
        <w:t xml:space="preserve">Ivan Lendl, tenista:</w:t>
      </w:r>
      <w:r>
        <w:rPr/>
        <w:t xml:space="preserve"> „Zdravím všechny v Ostravě, mít  pamětní desku na rodném domě, je veliká čest, které si také velice vážím. Už se  těším, až se v Ostravě opět setkáme.“</w:t>
      </w:r>
    </w:p>
    <w:p>
      <w:pPr/>
      <w:r>
        <w:rPr/>
        <w:t xml:space="preserve">Odhalení pamětní desky se ujal Jiří Novák, někdejší 5. hráč světa.</w:t>
      </w:r>
    </w:p>
    <w:p>
      <w:pPr/>
      <w:r>
        <w:rPr>
          <w:b w:val="1"/>
          <w:bCs w:val="1"/>
        </w:rPr>
        <w:t xml:space="preserve">Jiří Novák, tenista:</w:t>
      </w:r>
      <w:r>
        <w:rPr/>
        <w:t xml:space="preserve"> „Byl určitě mým vzorem vždy jsem  rodičům říkal, že chci být Ivanem Lendlem. Poté jsme se spolu seznámili a  strávili spolu spoustu času, takže si ho velice vážím.“</w:t>
      </w:r>
    </w:p>
    <w:p>
      <w:pPr/>
      <w:r>
        <w:rPr/>
        <w:t xml:space="preserve">Podle pamětníků byl mladý Lendl velmi slušný a poctivý kluk.</w:t>
      </w:r>
    </w:p>
    <w:p>
      <w:pPr/>
      <w:r>
        <w:rPr>
          <w:b w:val="1"/>
          <w:bCs w:val="1"/>
        </w:rPr>
        <w:t xml:space="preserve">Pavel Otava, bývalý spoluhráč Ivana Lendla: </w:t>
      </w:r>
      <w:r>
        <w:rPr/>
        <w:t xml:space="preserve">„On byl velice nešikovný na  ostatní sporty, fotbal moc neuměl, ale byl cílevědomý. Jeho táta byl výborný  šachista, matka basketbalistka, takže ty geny v sobě měl. Jinak fakt hodný  a dobrý kluk.“</w:t>
      </w:r>
    </w:p>
    <w:p>
      <w:pPr/>
      <w:r>
        <w:rPr/>
        <w:t xml:space="preserve">Ivan Lendl se chystá do Ostravy na příští ročník atletického  mítinku Zlatá tretra a do Bachmačské ulice se tak určitě přijde podívat.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342/nejlepsi-cesky-tenista-ivan-lendl-ma-v-ostrave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2026-05-01T23:28:40+02:00</dcterms:created>
  <dcterms:modified xsi:type="dcterms:W3CDTF">2026-05-01T23:28:40+02:00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