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části Jurečkovy ul. v Opavě je hotová</w:t>
      </w:r>
    </w:p>
    <w:p>
      <w:pPr/>
      <w:r>
        <w:rPr/>
        <w:t xml:space="preserve"> Od  jara trvá rekonstrukce ulice Jurečkovy. Nyní byla dokončena první  část. Jde o 200 metrů dlouhý úsek mezi ulicemi Skřivánčí a  Rooseveltova. Opravy zahrnovaly výměnu asfaltu a položení nových  chodníků, ale také modernizaci inženýrských sítí.  Upraveny  byly i vjezdy k domům, parkoviště a vyměněno veřejné  osvětlení.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„Jedná  se o první část, první etapu. My jsme to rozdělili na dva   úseky, protože se jedná o dlouhou ulici. Jurečkova ul. Byla už  dlouho ve špatném stavu."</w:t>
      </w:r>
    </w:p>
    <w:p>
      <w:pPr/>
      <w:r>
        <w:rPr/>
        <w:t xml:space="preserve">   Rekonstrukce  za 14 mil. korun nyní pokračuje další etapou v úseku od  Rooseveltovy ulice dál a bude dokončená v listopadu. Do té doby  tady bude omezený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372/rekonstrukce-casti-jureckovy-ul-v-opa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2026-07-25T18:42:04+02:00</dcterms:created>
  <dcterms:modified xsi:type="dcterms:W3CDTF">2026-07-25T18:42:04+02:00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