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19.9.2022,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Ženám s odvahou pomůže matkám samoživitelkám v Ostravě a Frýdku-Místku</w:t>
      </w:r>
    </w:p>
    <w:p>
      <w:pPr/>
      <w:r>
        <w:rPr/>
        <w:t xml:space="preserve">Paní Renatu během mateřské opustil přítel a na dceru zůstala  v podstatě sama. Velmi jí ale pomohlo rodinné centrum Lupmíkov ve Frýdku-Místku.</w:t>
      </w:r>
    </w:p>
    <w:p>
      <w:pPr/>
      <w:r>
        <w:rPr>
          <w:b w:val="1"/>
          <w:bCs w:val="1"/>
        </w:rPr>
        <w:t xml:space="preserve">Renata Kněžíková, matka samoživitelka:</w:t>
      </w:r>
      <w:r>
        <w:rPr/>
        <w:t xml:space="preserve"> "Měla jsem jenom rodičovský příspěvek a bylo to hrozně  náročné. A mě to pomohlo v tom, že jsem tady přišla mezi ženy, které byly  opravdu inspirující. Měly jsme tady pomoc psycholožky, měly jsme tady i pomoc  životopisem při hledání zaměstnání a podobně. Takže mi to hrozně moc dalo  sebevědomí a takové odvahy, že to zvládnu."</w:t>
      </w:r>
    </w:p>
    <w:p>
      <w:pPr/>
      <w:r>
        <w:rPr/>
        <w:t xml:space="preserve">V Lumpíkově nyní přišli s dalším novým projektem nazvaným  Ženám s odvahou. Ten cílí právě na matky samoživitelky. </w:t>
      </w:r>
    </w:p>
    <w:p>
      <w:pPr/>
      <w:r>
        <w:rPr>
          <w:b w:val="1"/>
          <w:bCs w:val="1"/>
        </w:rPr>
        <w:t xml:space="preserve">Veronika Madejová, koordinátorka  projektu Ženám s odvahou:</w:t>
      </w:r>
      <w:r>
        <w:rPr/>
        <w:t xml:space="preserve"> "Vzděláme je v nějakých praktických dovednostech,  informacích o tom, jak si projít insolvencí, jak si nastavit rodinný rozpočet, nějaké  právní záležitosti. To vzdělávání proběhne u nás ve Frýdku-Místku v Lumpíkově  a zároveň u našeho partnera v Ostravě."</w:t>
      </w:r>
    </w:p>
    <w:p>
      <w:pPr/>
      <w:r>
        <w:rPr/>
        <w:t xml:space="preserve">Projekt bude cílit i na zaměstnavatele, aby uzpůsobili  podmínky pro práci samoživitelek. </w:t>
      </w:r>
    </w:p>
    <w:p>
      <w:pPr/>
      <w:r>
        <w:rPr>
          <w:b w:val="1"/>
          <w:bCs w:val="1"/>
        </w:rPr>
        <w:t xml:space="preserve">Petra Petrušková, ředitelka Centra pro rodinu Lumpíkov:</w:t>
      </w:r>
      <w:r>
        <w:rPr/>
        <w:t xml:space="preserve"> "Zjistili jsme, že u nich je opravdu velký problém, že tady  je málo zkrácených úvazků. Není možné být z home office, když to srovnáme třeba  s Prahou. A proto jsme se rozhodli jít do nějakého projektu, kde změníme i  myšlení společnosti. Nebo se o to budeme snažit."</w:t>
      </w:r>
    </w:p>
    <w:p>
      <w:pPr/>
      <w:r>
        <w:rPr>
          <w:b w:val="1"/>
          <w:bCs w:val="1"/>
        </w:rPr>
        <w:t xml:space="preserve">Renata Kněžíková, matka samoživitelka:</w:t>
      </w:r>
      <w:r>
        <w:rPr/>
        <w:t xml:space="preserve"> "Nejtěžší byla samozřejmě ta finanční nejistota, když člověk  zůstane sám bez prostředků. Kdybych opravdu neměla rodiče, tak si vůbec  nedovedu představit, co ty ženy musejí prožívat. Jak to musí řešit a pak je  samozřejmě logistika. To dítě bývá často nemocné, jakmile nastoupí do té školky.  Nemáte hlídání, protože rodiče jsou pracující, i prarodiče. Co se týká  logistiky, tak to já Adélku vozím do školky, ze školky, na kroužky, opravdu to  všechno zůstalo na mě."</w:t>
      </w:r>
    </w:p>
    <w:p>
      <w:pPr/>
      <w:r>
        <w:rPr/>
        <w:t xml:space="preserve">Kurzy začnou v říjnu a potrvají do konce roku. V době jejich  konání bude matkám zajištěno i hlídání dětí. Z třiceti žen se pak vybere 6,  které se budou pomáhat vzdělávat další matky samoživitelky. </w:t>
      </w:r>
    </w:p>
    <w:p>
      <w:pPr/>
      <w:r>
        <w:rPr>
          <w:b w:val="1"/>
          <w:bCs w:val="1"/>
        </w:rPr>
        <w:t xml:space="preserve">Veronika Madejová, koordinátorka  projektu Ženám s odvahou:</w:t>
      </w:r>
      <w:r>
        <w:rPr/>
        <w:t xml:space="preserve"> "Budou mít ještě individuálnější podporu a budou ony samy  moci podporovat ostatní matky samoživitelky, které se dostanou do podobné situace,  jako jsou ony. Budou třeba i komunikovat s veřejnou správou, se  samoživitelkami. Budou dále prosazovat to téma matek samoživitelek. Jak to mají  těžké ve vztahu k veřejnosti, ve vztahu k ženám, které jsou v obdobné  situaci."</w:t>
      </w:r>
    </w:p>
    <w:p>
      <w:pPr/>
      <w:r>
        <w:rPr>
          <w:b w:val="1"/>
          <w:bCs w:val="1"/>
        </w:rPr>
        <w:t xml:space="preserve">Petra Petrušková, ředitelka Centra pro rodinu Lumpíkov:</w:t>
      </w:r>
      <w:r>
        <w:rPr/>
        <w:t xml:space="preserve"> "Aby tady tyto ženy byly takové garantky nebo mentorky těm  dalším ženám samoživitelkám. A ukázaly jim ne, že to nejde, ale naopak, ukázat  jim, že to jde a jak to jde."</w:t>
      </w:r>
    </w:p>
    <w:p>
      <w:pPr/>
      <w:r>
        <w:rPr>
          <w:b w:val="1"/>
          <w:bCs w:val="1"/>
        </w:rPr>
        <w:t xml:space="preserve">Renata Kněžíková, matka samoživitelka:</w:t>
      </w:r>
      <w:r>
        <w:rPr/>
        <w:t xml:space="preserve"> "Věřím tomu, že čím člověk má více dovedností a znalostí, pak  si najde i lépe placenou práci, tak je to prostě důležité. A když člověk nemá  to zázemí, nemá se kam obrátit, tak je to hrozně těžké. A právě proto je super,  že jsou takové programy, kdy opravdu nabízí hlídání, kdy rozvíjí ty ženy. Já si  toho hrozně vážím a jsem za to hrozně vděčná, mě to hrozně moc pomohlo."</w:t>
      </w:r>
    </w:p>
    <w:p>
      <w:pPr/>
      <w:r>
        <w:rPr/>
        <w:t xml:space="preserve">Podrobnosti o projektu a přihlášku najdou zájemkyně na webu projektu </w:t>
      </w:r>
      <w:hyperlink r:id="rId9" w:history="1">
        <w:r>
          <w:rPr/>
          <w:t xml:space="preserve">Ženám s odvahou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385/projekt-zenam-s-odvahou-pomuze-matkam-samozivitelkam-v-ostrave-a-frydkumistku" TargetMode="External"/><Relationship Id="rId9" Type="http://schemas.openxmlformats.org/officeDocument/2006/relationships/hyperlink" Target="http://www.zenamsodvahou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2026-10-22T04:14:01+02:00</dcterms:created>
  <dcterms:modified xsi:type="dcterms:W3CDTF">2026-10-22T04:14:01+02:00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