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Pustých Jakarticích se volí v hospodě</w:t>
      </w:r>
    </w:p>
    <w:p>
      <w:pPr/>
      <w:r>
        <w:rPr/>
        <w:t xml:space="preserve">Pusté  Jakartice jsou součástí Opavy. Je zde zhruba dvacet domů.  Samosprávně spadají pod městskou část Malé Hoštice, která je  vzdálená šest kilometrů. A právě tady se nachází volební  okrsek pro pustojakartické voliče. Přímý spoj sem ale nejede. A  tak dostupnost volební schránky zajistí alespoň na část doby  trvání komunálních voleb zvláštní komise. Zasedat  bude v pátek 23.9. 2022 od 17 do 18 hodin ve zdejším hostinci.</w:t>
      </w:r>
    </w:p>
    <w:p>
      <w:pPr/>
      <w:r>
        <w:rPr>
          <w:b w:val="1"/>
          <w:bCs w:val="1"/>
        </w:rPr>
        <w:t xml:space="preserve">Kristýna  Chmelařová, majitelka hostince U Agáty: </w:t>
      </w:r>
      <w:r>
        <w:rPr/>
        <w:t xml:space="preserve">„Budeme tady mít volební urnu, zástěnu i stůl po členy komise."</w:t>
      </w:r>
    </w:p>
    <w:p>
      <w:pPr/>
      <w:r>
        <w:rPr/>
        <w:t xml:space="preserve">Chce  to jen přestěhovat stoly, udělat místo pro volební schránku a  prostor pro upravení volebních lístků, pověsit státní znak.</w:t>
      </w:r>
    </w:p>
    <w:p>
      <w:pPr/>
      <w:r>
        <w:rPr/>
        <w:t xml:space="preserve">Majitelka  hostince, Kristýna Chmelařová, pomáhá s organizací voleb od  roku 1990. Ovšem volby na tomto místě probíhaly i dříve.   </w:t>
      </w:r>
    </w:p>
    <w:p>
      <w:pPr/>
      <w:r>
        <w:rPr>
          <w:b w:val="1"/>
          <w:bCs w:val="1"/>
        </w:rPr>
        <w:t xml:space="preserve">Karel  Kopperberg, obyvatel Pustých Jakartic: </w:t>
      </w:r>
      <w:r>
        <w:rPr/>
        <w:t xml:space="preserve">„Tady  žádná jiná větší místnost nikdy nebyla. A tak se volí  tradičnězde. Je  to super  i  s ohledem na starší obyvatele, protože nemusí jezdit  do  Malých  Hoštic, do volebních místností.“</w:t>
      </w:r>
    </w:p>
    <w:p>
      <w:pPr/>
      <w:r>
        <w:rPr/>
        <w:t xml:space="preserve">  Volební  komise přijíždí během prvního dne voleb. Dříve to bylo na dvě  hodiny, od loňských, parlamentních voleb,  byl jejich pobyt  zkrácený na  hodinu jednu. Zdejší voliči totiž chodí k urnám  na čas.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</w:t>
      </w:r>
      <w:r>
        <w:rPr/>
        <w:t xml:space="preserve">„Volební místnost v  Pustých Jakarticích není obvyklá volební místnost. Zajíždí  tam členové komise z Malých Hoštic. Je to služba občanům.“</w:t>
      </w:r>
    </w:p>
    <w:p>
      <w:pPr/>
      <w:r>
        <w:rPr/>
        <w:t xml:space="preserve">O  hlasování v komunálních volbách  je mezi pustojakartickými  občany velký zájem. V  těch posledních, v  roce 2018, jich svůj hlas do volební schránky vhodila víc než  polovina.   </w:t>
      </w:r>
    </w:p>
    <w:p>
      <w:pPr/>
      <w:r>
        <w:rPr>
          <w:b w:val="1"/>
          <w:bCs w:val="1"/>
        </w:rPr>
        <w:t xml:space="preserve">Lucie  Augustinová, zapisovatelka volební komise:  </w:t>
      </w:r>
      <w:r>
        <w:rPr/>
        <w:t xml:space="preserve">„Voličů  je asi 45 a většina z nich využívá tuto volební místnost k  odvolení.“</w:t>
      </w:r>
    </w:p>
    <w:p>
      <w:pPr/>
      <w:r>
        <w:rPr/>
        <w:t xml:space="preserve">Lidé,  kteří nestihnou dorazit k  volební schránce v Pustých  Jakarticích, mohou svůj hlas odevzdat v době konání komunálních  voleb v místně přiděleném okrsku v Malých Hošticích. A to  v  pátek od 14 do 22 hodin a v sobotu od 8 do 14 hodin.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99/v-pustych-jakarticich-se-voli-v-hosp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2026-04-11T15:53:30+02:00</dcterms:created>
  <dcterms:modified xsi:type="dcterms:W3CDTF">2026-04-11T15:53:30+02:00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