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20.9.2022,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Bike maraton profesionálních i amatérských cyklistů již pojedenácté objel Slezskou Hartu</w:t>
      </w:r>
    </w:p>
    <w:p>
      <w:pPr/>
      <w:r>
        <w:rPr/>
        <w:t xml:space="preserve"> Závod se konal na tratích různé délky, mezi kterými si závodníci mohli vybrat. Nejdelší měřila 70 kilometrů.</w:t>
      </w:r>
    </w:p>
    <w:p>
      <w:pPr/>
      <w:r>
        <w:rPr>
          <w:b w:val="1"/>
          <w:bCs w:val="1"/>
        </w:rPr>
        <w:t xml:space="preserve">Josef Hetmánek, pořadatel: </w:t>
      </w:r>
      <w:r>
        <w:rPr/>
        <w:t xml:space="preserve">"Startují o půl jedenácté, vrátí se nám odpoledne. Jedou kolem Slezské Harty, i ta krátká trasa nám objede celou Slezskou Hartu, to je 40 kilometrů.„Máme udělané trasy pro děti, které se pohybují od půl kilometru do pěti kilometrů.“</w:t>
      </w:r>
    </w:p>
    <w:p>
      <w:pPr/>
      <w:r>
        <w:rPr/>
        <w:t xml:space="preserve"> Oblíbený podzimní Bike maraton horských kol se konal již pojedenácté.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„Pořádá ho Mikroregion Slezská Harta. Spolupracuje na organizaci s obcí Nová Pláň, je tady úplně úžasné prostředí a optimální podmínky pro konání takového závodu.“</w:t>
      </w:r>
    </w:p>
    <w:p>
      <w:pPr/>
      <w:r>
        <w:rPr/>
        <w:t xml:space="preserve"> Závod si užily jak nejmenší děti s odrážedly, tak budoucí závodníci na terénním okruhu. Hlavní závody objely pak celou přehradu po silnicích i terénních stezkách.</w:t>
      </w:r>
    </w:p>
    <w:p>
      <w:pPr/>
      <w:r>
        <w:rPr>
          <w:b w:val="1"/>
          <w:bCs w:val="1"/>
        </w:rPr>
        <w:t xml:space="preserve">Tomáš Koukol, závodník: </w:t>
      </w:r>
      <w:r>
        <w:rPr/>
        <w:t xml:space="preserve">„Jedeme určitě dlouhou, ať si to trošku užijeme v tom počasí.“</w:t>
      </w:r>
    </w:p>
    <w:p>
      <w:pPr/>
      <w:r>
        <w:rPr>
          <w:b w:val="1"/>
          <w:bCs w:val="1"/>
        </w:rPr>
        <w:t xml:space="preserve">Tomáš Zlámal, vítěz kategorie 40-49 let: </w:t>
      </w:r>
      <w:r>
        <w:rPr/>
        <w:t xml:space="preserve">„Jedu za AMT Team a vybral jsem si dlouhou. Bude to tady pěkné kolem Harty.“  </w:t>
      </w:r>
    </w:p>
    <w:p>
      <w:pPr/>
      <w:r>
        <w:rPr>
          <w:b w:val="1"/>
          <w:bCs w:val="1"/>
        </w:rPr>
        <w:t xml:space="preserve">Kryštof Glogar, stříbrný v kategorii 15-16 let: </w:t>
      </w:r>
      <w:r>
        <w:rPr/>
        <w:t xml:space="preserve">„Jedu za Sportovní kurzy a jedu 40 km.“</w:t>
      </w:r>
    </w:p>
    <w:p>
      <w:pPr/>
      <w:r>
        <w:rPr>
          <w:b w:val="1"/>
          <w:bCs w:val="1"/>
        </w:rPr>
        <w:t xml:space="preserve">Bedřich Štěpaník, bronz v kategorii 40-49 let: </w:t>
      </w:r>
      <w:r>
        <w:rPr/>
        <w:t xml:space="preserve">„Jedu dlouhou trať a těším se dost. Počasí sice není nic moc, ale snad to nějak dopadne.“</w:t>
      </w:r>
    </w:p>
    <w:p>
      <w:pPr/>
      <w:r>
        <w:rPr>
          <w:b w:val="1"/>
          <w:bCs w:val="1"/>
        </w:rPr>
        <w:t xml:space="preserve">Kristýna Lamichová, vítězka kategorie 15-16 let: </w:t>
      </w:r>
      <w:r>
        <w:rPr/>
        <w:t xml:space="preserve">„Dlouhé tratě ne, ale závodím hodně často.“</w:t>
      </w:r>
    </w:p>
    <w:p>
      <w:pPr/>
      <w:r>
        <w:rPr>
          <w:b w:val="1"/>
          <w:bCs w:val="1"/>
        </w:rPr>
        <w:t xml:space="preserve">Martin Seidl, vítěz kategorie 15-16 let: </w:t>
      </w:r>
      <w:r>
        <w:rPr/>
        <w:t xml:space="preserve">„Jsem trénoval dlouho na tento závod. Úplně na to mám.“  </w:t>
      </w:r>
    </w:p>
    <w:p>
      <w:pPr/>
      <w:r>
        <w:rPr/>
        <w:t xml:space="preserve"> V hlavním závodě na 70 km zvítězil ostravský Dominik Buksa před Tomášem Flámou z Olomouce a Ludvíkem Kurečkou ze Zlína.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402/bike-maraton-profesionalnich-i-amaterskych-cyklistu-jiz-pojedenacte-objel-slezskou-ha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2026-06-24T17:34:02+02:00</dcterms:created>
  <dcterms:modified xsi:type="dcterms:W3CDTF">2026-06-24T17:34:02+02:00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