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20.9.2022,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zachránili příbuznou, která zkolabovala. Primátor Ostravy je ocenil stužkami</w:t>
      </w:r>
    </w:p>
    <w:p>
      <w:pPr/>
      <w:r>
        <w:rPr/>
        <w:t xml:space="preserve">Strážník Tomáš Janáček a státní policista Daniel Kocián byly se svými příbuznými na svatbě v Ostravě. Matce ženicha se udělalo špatně a zkolabovala. Oba policisté si ale věděli rady a okamžitě se pustili do její záchrany. </w:t>
      </w:r>
    </w:p>
    <w:p>
      <w:pPr/>
      <w:r>
        <w:rPr>
          <w:b w:val="1"/>
          <w:bCs w:val="1"/>
        </w:rPr>
        <w:t xml:space="preserve">Daniel Kocián, PČR Ostrava:</w:t>
      </w:r>
      <w:r>
        <w:rPr/>
        <w:t xml:space="preserve"> "Zjistili jsme, že nedýchá, tak jsme zahájili první pomoc a začali jsme ji oživovat."</w:t>
      </w:r>
    </w:p>
    <w:p>
      <w:pPr/>
      <w:r>
        <w:rPr>
          <w:b w:val="1"/>
          <w:bCs w:val="1"/>
        </w:rPr>
        <w:t xml:space="preserve">Tomáš Janáček, MP Ostrava:</w:t>
      </w:r>
      <w:r>
        <w:rPr/>
        <w:t xml:space="preserve"> "Po minutě jsme se střídali a ten druhý si mezitím odpočinul, aby mohl v masáži srdce pokračovat."</w:t>
      </w:r>
    </w:p>
    <w:p>
      <w:pPr/>
      <w:r>
        <w:rPr/>
        <w:t xml:space="preserve">Žena byla zachráněna a tak si oba policisté vysloužili poděkování a Stužku za záchranu života přímo od primátora Tomáše Macury. Uznání si samozřejmě vysloužili i od svých velitelů.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"Jsem strašně rád, že ten výcvik strážníků a policistů opravdu svědčí o tom, že jsou na tyto situace připraveni." </w:t>
      </w:r>
    </w:p>
    <w:p>
      <w:pPr/>
      <w:r>
        <w:rPr>
          <w:b w:val="1"/>
          <w:bCs w:val="1"/>
        </w:rPr>
        <w:t xml:space="preserve">Antonín Řezníček, ředitel PČR Ostrava: </w:t>
      </w:r>
      <w:r>
        <w:rPr/>
        <w:t xml:space="preserve">"Policisté procházejí pravidelně kurzy první pomoci, zejména oddělení hlídkové služby, které na místo dojíždí jako první. " </w:t>
      </w:r>
    </w:p>
    <w:p>
      <w:pPr/>
      <w:r>
        <w:rPr/>
        <w:t xml:space="preserve">Je jistě důležité vědět, že policisté i strážníci mají natolik kvalitní výcvik, že dokáží správně provádět první pomoc. Jednotky prvního sledu sebou vozí i externí defibrilátory.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404/policiste-zachranili-pribuznou-ktera-zkolabovala-primator-ostravy-je-ocenil-stuz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2026-04-20T21:16:43+02:00</dcterms:created>
  <dcterms:modified xsi:type="dcterms:W3CDTF">2026-04-20T21:16:43+02:00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