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26.9.2022,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15. ročníku Karvinského talentu zazpívali talentovaní mladí zpěváci s kapelou</w:t>
      </w:r>
    </w:p>
    <w:p>
      <w:pPr/>
      <w:r>
        <w:rPr/>
        <w:t xml:space="preserve">Pěvecky nadané děti dostaly už po patnácté šanci ukázat svůj talent na veřejnosti. Základní a mateřská škola Prameny společně s městem a domem kultury pro ně opět zorganizovala soutěž nazvanou Karvinský talent. </w:t>
      </w:r>
    </w:p>
    <w:p>
      <w:pPr/>
      <w:r>
        <w:rPr>
          <w:b w:val="1"/>
          <w:bCs w:val="1"/>
        </w:rPr>
        <w:t xml:space="preserve">Dagmar Czinege, organizátorka Karvinského talentu</w:t>
      </w:r>
      <w:r>
        <w:rPr/>
        <w:t xml:space="preserve">: "Patnáctý ročník se nám opravdu povedl. Já si vážím podpory města a doufám, že zažijeme dalších 15 takto úspěšných ročníků.”</w:t>
      </w:r>
    </w:p>
    <w:p>
      <w:pPr/>
      <w:r>
        <w:rPr/>
        <w:t xml:space="preserve">Do předkola se přihlásilo 103 dětí různého věku, z Karviné, Havířova, Horní Suché, Rychvaldu, Skřečoně, Ostravy, Třince nebo Vítkova. Na pódiu se ve čtyřech kategoriích ukázali ti nejlepší z nejlepších, kteří prošli výběrovým kolem a před odbornou porotou zazpívali ze všech nejlíp. </w:t>
      </w:r>
    </w:p>
    <w:p>
      <w:pPr/>
      <w:r>
        <w:rPr>
          <w:b w:val="1"/>
          <w:bCs w:val="1"/>
        </w:rPr>
        <w:t xml:space="preserve">Andonis Civopulos, předseda poroty</w:t>
      </w:r>
      <w:r>
        <w:rPr/>
        <w:t xml:space="preserve">: “Já jsem tady nebyl rok, dva a řekl bych, že to hodně pokročilo. Ti zpěváci zpívají suprově a je to zase o něco výš než to bylo předtím a je to čím dál lepší."</w:t>
      </w:r>
    </w:p>
    <w:p>
      <w:pPr/>
      <w:r>
        <w:rPr/>
        <w:t xml:space="preserve">Soutěžící letos opět doprovodila  kapela.</w:t>
      </w:r>
    </w:p>
    <w:p>
      <w:pPr/>
      <w:r>
        <w:rPr>
          <w:b w:val="1"/>
          <w:bCs w:val="1"/>
        </w:rPr>
        <w:t xml:space="preserve">Adam Farana, člen kapely:</w:t>
      </w:r>
      <w:r>
        <w:rPr/>
        <w:t xml:space="preserve"> “My už jsme tady takoví stálí “houseband”, jak se říká v muzikantské hantýrce. Některé skladby byly velmi náročné, dynamicky pestré skrz žánry."</w:t>
      </w:r>
    </w:p>
    <w:p>
      <w:pPr/>
      <w:r>
        <w:rPr/>
        <w:t xml:space="preserve">Z každé kategorie byli vybráni tři nejlepší. Vítězem první kategorie se stala Anna Plášková.</w:t>
      </w:r>
    </w:p>
    <w:p>
      <w:pPr/>
      <w:r>
        <w:rPr/>
        <w:t xml:space="preserve">Nejlepší zpěvačkou druhé kategorie byla vyhlášena Žofie Johana Muchová. </w:t>
      </w:r>
    </w:p>
    <w:p>
      <w:pPr/>
      <w:r>
        <w:rPr>
          <w:b w:val="1"/>
          <w:bCs w:val="1"/>
        </w:rPr>
        <w:t xml:space="preserve">Žofie Johana Muchová, vítězka </w:t>
      </w:r>
      <w:r>
        <w:rPr>
          <w:b w:val="1"/>
          <w:bCs w:val="1"/>
        </w:rPr>
        <w:t xml:space="preserve">2. kategorie, 4. třída - 7. třída: "</w:t>
      </w:r>
      <w:r>
        <w:rPr/>
        <w:t xml:space="preserve">Jsem překvapena, hodně ráda, protože už 9 let zpívám, snažím se posouvat, jsme hodně ráda."</w:t>
      </w:r>
    </w:p>
    <w:p>
      <w:pPr/>
      <w:r>
        <w:rPr/>
        <w:t xml:space="preserve">Třetí kategorii vyhrála soutěžící Karolína Šturcová. Je to poprvé, co na pěvecké soutěži vůbec vyhrála.  </w:t>
      </w:r>
    </w:p>
    <w:p>
      <w:pPr/>
      <w:r>
        <w:rPr>
          <w:b w:val="1"/>
          <w:bCs w:val="1"/>
        </w:rPr>
        <w:t xml:space="preserve"> Karolína Šturcová, vítězka 3.kategorie, 8. třída - SŠ: </w:t>
      </w:r>
      <w:r>
        <w:rPr/>
        <w:t xml:space="preserve">"Jsem strašně šťastná, nečekala jsem to vůbec. Konkurence byla těžká. Když jsme byli na zkoušce a já slyšela konkurenci, tak jsem byla úplně vyděšená z toho, ale dopadlo to dobře."</w:t>
      </w:r>
    </w:p>
    <w:p>
      <w:pPr/>
      <w:r>
        <w:rPr/>
        <w:t xml:space="preserve">První místo ve čtvrté kategorii potěšilo a překvapilo duo Anna a Ella Škobrtalovy s písní Máme tu další dobrý den..</w:t>
      </w:r>
    </w:p>
    <w:p>
      <w:pPr/>
      <w:r>
        <w:rPr>
          <w:b w:val="1"/>
          <w:bCs w:val="1"/>
        </w:rPr>
        <w:t xml:space="preserve">Ella Škobrtalová, z vítězného dua 4. kategorie, bez omezení věku:</w:t>
      </w:r>
      <w:r>
        <w:rPr/>
        <w:t xml:space="preserve"> “Já jsem to vůbec nečekala, myslela jsme, že budeme třetí."</w:t>
      </w:r>
    </w:p>
    <w:p>
      <w:pPr/>
      <w:r>
        <w:rPr>
          <w:b w:val="1"/>
          <w:bCs w:val="1"/>
        </w:rPr>
        <w:t xml:space="preserve">Anna Škobrtalová, z vítězného dua 4. kategorie,  bez omezení věku</w:t>
      </w:r>
      <w:r>
        <w:rPr/>
        <w:t xml:space="preserve">: “Já jsem měla původně zpívat duet s Ivankou, ale ona přestala chodit do zpěvu, tak jsem se se sestrou naučila další duet, který jsme tady mohli zazpívat.”</w:t>
      </w:r>
    </w:p>
    <w:p>
      <w:pPr/>
      <w:r>
        <w:rPr/>
        <w:t xml:space="preserve">Zvláštní cenu předsedy poroty získal Adam Swaczyna, který se ve 2. kategorii umístil na třetím místě.</w:t>
      </w:r>
    </w:p>
    <w:p>
      <w:pPr/>
      <w:r>
        <w:rPr>
          <w:b w:val="1"/>
          <w:bCs w:val="1"/>
        </w:rPr>
        <w:t xml:space="preserve">Andonis Civopulos, předseda poroty:</w:t>
      </w:r>
      <w:r>
        <w:rPr/>
        <w:t xml:space="preserve"> “Vybral si hodně těžkou skladbu na tak mladého kluka, měl výborný projev, procítěný, na tak mladého kluka, prostě paráda."</w:t>
      </w:r>
    </w:p>
    <w:p>
      <w:pPr/>
      <w:r>
        <w:rPr>
          <w:b w:val="1"/>
          <w:bCs w:val="1"/>
        </w:rPr>
        <w:t xml:space="preserve">Adam Swaczyna, Cena předsedy poroty, 3. místo 2. kategorie</w:t>
      </w:r>
      <w:r>
        <w:rPr/>
        <w:t xml:space="preserve">: "Jo překvapilo, já jsem si nemyslel, že dostanu nějakou cenu poroty. Tu písničku mi vybrala učitelka zpěvu Kateřina Lasota, která učí v naší polské škole dr. Olszaka, já si ji ale vybral taky, protože se mi hodně líbila.”</w:t>
      </w:r>
    </w:p>
    <w:p>
      <w:pPr/>
      <w:r>
        <w:rPr/>
        <w:t xml:space="preserve">Všichni ocenění si domů odnesli spoustu hodnotných cen a také poukázky na nákup do obchodu s oblečením.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439/na-15-rocniku-karvinskeho-talentu-zazpivali-talentovani-mladi-zpevaci-s-kape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2026-07-10T10:38:02+02:00</dcterms:created>
  <dcterms:modified xsi:type="dcterms:W3CDTF">2026-07-10T10:38:02+02:00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