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22.9.2022,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AZ Havířov jde do boje s novým týmem, soupeři se prý mají čeho obávat</w:t>
      </w:r>
    </w:p>
    <w:p>
      <w:pPr/>
      <w:r>
        <w:rPr/>
        <w:t xml:space="preserve">Nový tým, nová éra, jdeme do boje. S těmito slogany vstupují druholigoví hokejisté AZ Havířov do další sezony. Díky jarní výměně managementu, nastaly v klubu velké změny. Za A-tým nastoupí jen pár hráčů z loňska. Některé rodáky z Havířova se klubu podařilo stáhnout.</w:t>
      </w:r>
    </w:p>
    <w:p>
      <w:pPr/>
      <w:r>
        <w:rPr>
          <w:b w:val="1"/>
          <w:bCs w:val="1"/>
        </w:rPr>
        <w:t xml:space="preserve">Milan Mikulík, sportovní manažer klubu: </w:t>
      </w:r>
      <w:r>
        <w:rPr/>
        <w:t xml:space="preserve">"Nešlo ten tým složit jen z Havířováků, to není úplně možné. Ti kluci hrají ještě první ligu a nechtěli se ještě vracet do té druhé. Ten tým jsme skládali společně s trenérem, jezdili jsme po zápasech a sledovali bedlivě ty hráče, o kterých jsme byli přesvědčeni, že by nám mohli pomoci.”</w:t>
      </w:r>
    </w:p>
    <w:p>
      <w:pPr/>
      <w:r>
        <w:rPr/>
        <w:t xml:space="preserve">Hlavním trenérem se stal Jiří Raszka, který chce hrát hodně útočný hokej.</w:t>
      </w:r>
    </w:p>
    <w:p>
      <w:pPr/>
      <w:r>
        <w:rPr>
          <w:b w:val="1"/>
          <w:bCs w:val="1"/>
        </w:rPr>
        <w:t xml:space="preserve">Jiří Raszka, hlavní trenér: “</w:t>
      </w:r>
      <w:r>
        <w:rPr/>
        <w:t xml:space="preserve">Chceme, aby hráči hráli agresivní, útočný hokej, aby byl plný led, abychom pro soupeře byli nepříjemný soupeř. Utvořil se tady nový kádr a my chceme hrát v horních patrech tabulky a bavit lidi hokejem."</w:t>
      </w:r>
    </w:p>
    <w:p>
      <w:pPr/>
      <w:r>
        <w:rPr/>
        <w:t xml:space="preserve">Kapitán je po letní přípravě přesvědčen, že tým bude semknutý.</w:t>
      </w:r>
    </w:p>
    <w:p>
      <w:pPr/>
      <w:r>
        <w:rPr>
          <w:b w:val="1"/>
          <w:bCs w:val="1"/>
        </w:rPr>
        <w:t xml:space="preserve">Michal Kolarz, kapitán AZ Havířov: </w:t>
      </w:r>
      <w:r>
        <w:rPr/>
        <w:t xml:space="preserve">"Všichni si sedli, všichni kluci mají skvělý charakter a osobně bych za nimi šel do pekla a zpátky a jsem si jistý, že oni za mnou taky. Takže si myslím, že jsme dobře naladění a všichni netrpělivě očekáváme start.”</w:t>
      </w:r>
    </w:p>
    <w:p>
      <w:pPr/>
      <w:r>
        <w:rPr/>
        <w:t xml:space="preserve"> První ostré utkání se uskuteční tuto sobotu, kdy AZ nastoupí proti hokejovému klubu z Vyškova.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440/hokejovy-klub-az-havirov-jde-do-boje-s-novym-tymem-souperi-se-pry-maji-ceho-ob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2026-05-08T19:30:40+02:00</dcterms:created>
  <dcterms:modified xsi:type="dcterms:W3CDTF">2026-05-08T19:30:40+02:00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