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Komunisté v Karviné doufají v další spolupráci, výsledky to neukazují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501/komuniste-v-karvine-doufaji-v-dalsi-spolupraci-vysledky-to-neukaz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