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25.9.2022, 07:52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v Ostravě-Porubě ovládlo hnutí ANO</w:t>
      </w:r>
    </w:p>
    <w:p>
      <w:pPr/>
      <w:r>
        <w:rPr/>
        <w:t xml:space="preserve">Hnutí ANO si v Porubě upevnilo svou pozici. Komunální volby vyhrálo na celé čáře před koalicí SPOLU a hnutím Ostravak. </w:t>
      </w:r>
    </w:p>
    <w:p>
      <w:pPr/>
      <w:r>
        <w:rPr>
          <w:b w:val="1"/>
          <w:bCs w:val="1"/>
        </w:rPr>
        <w:t xml:space="preserve">Lucie Baránková Vilamový (ANO), lídryně kandidátky ANO, Ostrava-Poruba: </w:t>
      </w:r>
      <w:r>
        <w:rPr/>
        <w:t xml:space="preserve">“Upřímně řečeno já jsem to opravdu nečekala. Taky sami jsme z toho ještě pořád zaskočeni a vstřebáváme protože oproti tomu dosavadnímu období je to obrovský kus dopředu. Já si myslím, že ta koalice fungovala nadstandardně dobře. Povedlo se nám celou řadu věcí nejenom rozjet, ale i dokončit a samozřejmě je tam celá řada projektů, které jsme společně rozdělali a chceme v nich společně pokračovat. Takže ono se nabízí opět přemýšlet o podobné koalici jako byla doteď.” </w:t>
      </w:r>
    </w:p>
    <w:p>
      <w:pPr/>
      <w:r>
        <w:rPr/>
        <w:t xml:space="preserve">Na radnici společně fungovala koalice hnutí ANO, ODS, KDU-ČSL a Pirátů. </w:t>
      </w:r>
    </w:p>
    <w:p>
      <w:pPr/>
      <w:r>
        <w:rPr>
          <w:b w:val="1"/>
          <w:bCs w:val="1"/>
        </w:rPr>
        <w:t xml:space="preserve">Jan Dekický (ODS), lídr kandidátky SPOLU, Ostrava-Poruba: ”</w:t>
      </w:r>
      <w:r>
        <w:rPr/>
        <w:t xml:space="preserve">Já bych chtěl především všem Porubákům poděkovat, že přišli k volbám, že jich možná nebylo tolik jako před rokem v parlamentních volbách. Ukázalo se, že volby byly opravdu referendem o vládě. Získali jsme, co jsme získali. Není to žádná sláva, na druhou stranu oproti výsledku před 4 lety máme mírné zlepšení, což děkujeme voličům, že ocenili naši práci.na radnici.”</w:t>
      </w:r>
    </w:p>
    <w:p>
      <w:pPr/>
      <w:r>
        <w:rPr/>
        <w:t xml:space="preserve">Mandáty na porubské radnici v komunálních volbách získali také Piráti, SPD a ČSSD s Lečem.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509/volby-v-ostraveporube-ovladlo-hnuti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2026-08-02T10:41:31+02:00</dcterms:created>
  <dcterms:modified xsi:type="dcterms:W3CDTF">2026-08-02T10:41:31+02:00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