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25.9.2022,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Komunální volby v Ostravě-Jihu vyhrálo ANO</w:t>
      </w:r>
    </w:p>
    <w:p>
      <w:pPr/>
      <w:r>
        <w:rPr/>
        <w:t xml:space="preserve">V městském obvodu Ostrava-Jih lidé v komunálních volbách volili 45 zastupitelů. Nejvíce mandátů získalo hnutí ANO, celkem 24.  </w:t>
      </w:r>
    </w:p>
    <w:p>
      <w:pPr/>
      <w:r>
        <w:rPr>
          <w:b w:val="1"/>
          <w:bCs w:val="1"/>
        </w:rPr>
        <w:t xml:space="preserve">Martin Bednář (ANO), lídr kandidátky ANO, Ostrava-Jih: </w:t>
      </w:r>
      <w:r>
        <w:rPr/>
        <w:t xml:space="preserve">“Chtěl bych poděkovat všem voličům, výsledek je skvělý. Samozřejmě je otázkou, kolik za to může naše rada a zastupitelstvo, protože myslím si, že jsme udělali spoustu nových věcí a kolik celostátní politika, Doufám, že hodně lidí nás volila kvůli tomu co jsme dokázali nejen na Jihu, ale i v jiných městských částech a samozřejmě na městě.“</w:t>
      </w:r>
    </w:p>
    <w:p>
      <w:pPr/>
      <w:r>
        <w:rPr/>
        <w:t xml:space="preserve">ANO na radnici zažilo už dvě různé koalice a s oběma se spolupracovalo dobře.</w:t>
      </w:r>
    </w:p>
    <w:p>
      <w:pPr/>
      <w:r>
        <w:rPr>
          <w:b w:val="1"/>
          <w:bCs w:val="1"/>
        </w:rPr>
        <w:t xml:space="preserve">Martin Bednář (ANO), lídr kandidátky ANO, Ostrava-Jih: </w:t>
      </w:r>
      <w:r>
        <w:rPr/>
        <w:t xml:space="preserve">“Myslím si, že více se udělalo za poslední 4 roky a byli bychom rádi, kdybysme mohli na tu práci navázat. To znamenám budeme jednat i s danými zastupiteli, kteří se dostali do zastupitelstva pro toto volební období a zkusíme najít takovou koalici, která bude prospěšná pro Jih.”</w:t>
      </w:r>
    </w:p>
    <w:p>
      <w:pPr/>
      <w:r>
        <w:rPr>
          <w:b w:val="1"/>
          <w:bCs w:val="1"/>
        </w:rPr>
        <w:t xml:space="preserve">Radim Ivan (ODS), lídr kandidátky SPOLU, Ostrava-JIh: </w:t>
      </w:r>
      <w:r>
        <w:rPr/>
        <w:t xml:space="preserve">“Věžím, e ta kvalita, která je v těch 6 zastupitelích, bude přínosem a věřím, že se nám bude dařit realizovat hlavně náš program, protože o to jde především. Takže to, co jsme říkali v kampani, vykoupit ubytovny a vyřešit tento obrovský problém a postavit městskou farmu a další naše body, tak to je především to, s čím půjdeme do dalších jednání.”</w:t>
      </w:r>
    </w:p>
    <w:p>
      <w:pPr/>
      <w:r>
        <w:rPr/>
        <w:t xml:space="preserve">Dalších 5 mandátů získalo hnutí Ostravak a 3 pak Piráti. Vyjednávání o koalici začne už dnes, tak uvidíme , jak to nakonec dopadne.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511/komunalni-volby-v-ostravejihu-vyhralo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2026-08-02T09:54:33+02:00</dcterms:created>
  <dcterms:modified xsi:type="dcterms:W3CDTF">2026-08-02T09:54:33+02:00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