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s přehledem ovládne ANO. Primátor nevylučuje rozšíření koalice</w:t>
      </w:r>
    </w:p>
    <w:p>
      <w:pPr/>
      <w:r>
        <w:rPr/>
        <w:t xml:space="preserve">Hnutí ANO s lídrem Tomášem Macurou získalo v Ostravě přes 33 procent, což je více, než dvojnásobek, ve srovnání s druhou v pořadí v pořadí Koalicí Spolu, která se složena z ODS, KDU-ČSL a TOP 09. Tomáš Macura tak potřetí stane ve vedení města, což se před ním žádnému primátorovi Ostravy nepodařilo.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si nesmírně vážím všech voličů, ať už volili kohokoliv. Dává tím najevo svůj občanský postoj, což nám bylo ještě před 30 lety upřeno. O to více děkuji těm, kteří věřili nám, že jsme schopni to město vést dobře."</w:t>
      </w:r>
    </w:p>
    <w:p>
      <w:pPr/>
      <w:r>
        <w:rPr/>
        <w:t xml:space="preserve">Ještě večer v 9 hodin dorazili na Slezskoostravskou radnici, kde mělo ANO svůj volební štáb, všichni tři lídři koalice Spolu, aby poblahopřáli vítězům a hned také proběhlo první vyjednávání.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"Pro mě je zásadní ten programový průnik a tam nemám pochyby, že bychom ho mohli dosáhnout. Osobně v tom nevidím problém, že bychom se nebyli schopni domluvit."</w:t>
      </w:r>
    </w:p>
    <w:p>
      <w:pPr/>
      <w:r>
        <w:rPr>
          <w:b w:val="1"/>
          <w:bCs w:val="1"/>
        </w:rPr>
        <w:t xml:space="preserve">Jan Dohnal (ODS), lídr koalice Spolu: </w:t>
      </w:r>
      <w:r>
        <w:rPr/>
        <w:t xml:space="preserve">"Já myslím, že to máme podobně."</w:t>
      </w:r>
    </w:p>
    <w:p>
      <w:pPr/>
      <w:r>
        <w:rPr>
          <w:b w:val="1"/>
          <w:bCs w:val="1"/>
        </w:rPr>
        <w:t xml:space="preserve">Zbyněk Pražák (KDU-ČSL), kandidát koalice SPOLU: </w:t>
      </w:r>
      <w:r>
        <w:rPr/>
        <w:t xml:space="preserve">"Nevidím žádné velké překvapení, výsledky odpovídají našim představám." </w:t>
      </w:r>
    </w:p>
    <w:p>
      <w:pPr/>
      <w:r>
        <w:rPr/>
        <w:t xml:space="preserve">Třetí v pořadí se ziskem téměř 13 procent skončilo hnutí Ostravak. Po 4 letech v opozici nyní jeho členové doufají, že se  podaří vyjednat jejich účast ve vládnoucí koalici, což nevyloučil ani Tomáš Macura. </w:t>
      </w:r>
    </w:p>
    <w:p>
      <w:pPr/>
      <w:r>
        <w:rPr>
          <w:b w:val="1"/>
          <w:bCs w:val="1"/>
        </w:rPr>
        <w:t xml:space="preserve">Lukáš Semerák, lídr hnutí Ostravak: </w:t>
      </w:r>
      <w:r>
        <w:rPr/>
        <w:t xml:space="preserve">"Máme více mandátů, než jsme měli a tady bych chtěl poděkovat voličům. Jsme lokální hnutí a když si vezmete, že jsme za nejsilnějšími parlamentními stranami, tak je to obrovský úspěch.  Otázkou je, jestli ten lepší volební výsledek dokážeme přetavit v reálnou pozici ve vedení města."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s fungováním koalice spokojen a je to základ, na kterém bych chtěl pracovat dále. Vůbec nicméně nevylučuju rozšíření této platformy o nějaký další politický subjekt...příkladně hnutí Ostravak. Klíčové je, zda nalezneme průnik na programových cílech." </w:t>
      </w:r>
    </w:p>
    <w:p>
      <w:pPr/>
      <w:r>
        <w:rPr/>
        <w:t xml:space="preserve">Mandátů naopak ubylo další koaliční straně - Pirátům, kteří mají necelých 6 procent a budou tak mít v zastupitelstvu o 2 křesla méně, tedy 3. </w:t>
      </w:r>
    </w:p>
    <w:p>
      <w:pPr/>
      <w:r>
        <w:rPr>
          <w:b w:val="1"/>
          <w:bCs w:val="1"/>
        </w:rPr>
        <w:t xml:space="preserve">Andrea Hoffmannová, lídryně Pirátů:</w:t>
      </w:r>
      <w:r>
        <w:rPr/>
        <w:t xml:space="preserve"> "Chtěli jsme získat minimálně stejný počet mandátů jako minulé volby, což je 5. Máme 3, ale přesto se pokusíme udělat maximum, abychom naplnili program, který jsme voličům předložili." </w:t>
      </w:r>
    </w:p>
    <w:p>
      <w:pPr/>
      <w:r>
        <w:rPr/>
        <w:t xml:space="preserve">Úspěch zaznamenalo SPD, které získalo asi 12 procent, ale s touto stranou už dopředu hnutí ANO odmítlo spolupráci. </w:t>
      </w:r>
    </w:p>
    <w:p>
      <w:pPr/>
      <w:r>
        <w:rPr>
          <w:b w:val="1"/>
          <w:bCs w:val="1"/>
        </w:rPr>
        <w:t xml:space="preserve">Peter Harvánek, lídr hnutí SPD:</w:t>
      </w:r>
      <w:r>
        <w:rPr/>
        <w:t xml:space="preserve"> "Mnoho lidí mohlo volit  rámci republikové politiky, nicméně si myslím, že i naše kampaň byla vedena docela dobře, slušně a korektně, takže lidi to ocenili. Budeme jednat s každým, kdo nám pomůže prosadit náš program." </w:t>
      </w:r>
    </w:p>
    <w:p>
      <w:pPr/>
      <w:r>
        <w:rPr/>
        <w:t xml:space="preserve">Nováčkové v zastupitelstvu budou Starostové pro Ostravu, kteří mají asi 7 procent hlasů.</w:t>
      </w:r>
    </w:p>
    <w:p>
      <w:pPr/>
      <w:r>
        <w:rPr>
          <w:b w:val="1"/>
          <w:bCs w:val="1"/>
        </w:rPr>
        <w:t xml:space="preserve">Jiří Juříček, lídr strany Starostové pro Ostravu: </w:t>
      </w:r>
      <w:r>
        <w:rPr/>
        <w:t xml:space="preserve">"Sice s pokorou, ale očekávali jsme, že se dostaneme přes 5 procent, takže jsme rádi a pro nás to je úspěch. Děkujeme voličům i kandidátům, že s námi šli s kůží na trh." </w:t>
      </w:r>
    </w:p>
    <w:p>
      <w:pPr/>
      <w:r>
        <w:rPr/>
        <w:t xml:space="preserve">Poslední stranou, která se do zastupitelstva dostala je Ostravská levice. První pod čarou je pak ČSSD, která se pro volby spojila s Lečem, ale nepomohlo to a tak bývalý primátor Kajnar zůstane v důchodu. Tady se ještě můžete přehledně podívat, kolik křesel v zastupitelstvu Ostravy získaly jednotlivé strany a hnutí. ANO 21, SPOLU 9, Ostravak 8, SPD 7, Starostové pro Ostravu 4, Piráti a Ostravská levice shodně 3.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516/ostravsky-magistrat-s-prehledem-ovladne-ano-primator-nevylucuje-rozsireni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2026-06-18T17:08:42+02:00</dcterms:created>
  <dcterms:modified xsi:type="dcterms:W3CDTF">2026-06-18T17:08:42+02:00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