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mistři ČSSR ve volejbale se sešli po 50 letech</w:t>
      </w:r>
    </w:p>
    <w:p>
      <w:pPr/>
      <w:r>
        <w:rPr/>
        <w:t xml:space="preserve">Před padesáti lety se havířovští volejbalisté stali mistry Československé socialistické republiky. Na tyto krásné chvíle hráči a přátelé zavzpomínali při společném setkání.</w:t>
      </w:r>
    </w:p>
    <w:p>
      <w:pPr/>
      <w:r>
        <w:rPr>
          <w:b w:val="1"/>
          <w:bCs w:val="1"/>
        </w:rPr>
        <w:t xml:space="preserve">Pavel Kožuch, bývalý hráč a trenér: </w:t>
      </w:r>
      <w:r>
        <w:rPr/>
        <w:t xml:space="preserve">"Když se dívám na některé, tak my se ani nepoznáme, protože s některýma jsem se třeba já těch padesát let neviděl. Ale zase na druhou stranu, až se začneme bavit a začneme vzpomínat, tak řekneme “Ježíš, Marija, vždyť jsme spolu hrávali.”</w:t>
      </w:r>
    </w:p>
    <w:p>
      <w:pPr/>
      <w:r>
        <w:rPr>
          <w:b w:val="1"/>
          <w:bCs w:val="1"/>
        </w:rPr>
        <w:t xml:space="preserve">Antonín Lébl, bývalý hráč a předseda Českého volejbalového svazu:</w:t>
      </w:r>
      <w:r>
        <w:rPr/>
        <w:t xml:space="preserve"> "Musím přiznat, že jsem byl mladý hráč, který víc seděl na lavičce, tenkrát před padesáti lety. Havířov v té době byl skutečně nejlepší klub na výchovu československých reprezentantů. Musím říct, že jedna část je veselá, že se vlastně vidíme ti, kteří ještě žijeme a bohužel spoustu našich spoluhráčů už odešlo, tak je to takové trochu smutné zavzpomínání, ale nicméně jsem rád, že se tato akce uskutečnila.”</w:t>
      </w:r>
    </w:p>
    <w:p>
      <w:pPr/>
      <w:r>
        <w:rPr/>
        <w:t xml:space="preserve">Za výchovou skvělých hráčů a i za titulem mistrů stojí jeden z nejlepších trenérů Břetislav Potáč.</w:t>
      </w:r>
    </w:p>
    <w:p>
      <w:pPr/>
      <w:r>
        <w:rPr>
          <w:b w:val="1"/>
          <w:bCs w:val="1"/>
        </w:rPr>
        <w:t xml:space="preserve">Břetislav Potáč, bývalý trenér: </w:t>
      </w:r>
      <w:r>
        <w:rPr/>
        <w:t xml:space="preserve">“Já těch vzpomínek mám milion, to si nedovedete představit za ty roky, ale k té situaci tady, to byly asi mé nejúspěšnější roky, že jsme vyhráli to mistrovství republiky, což byl první titul pro Havířov v kolektivním sportu. Druhý rok jsme vyhráli Česko, což je polovina toho mistrovství, ale tři hráči mi těžce onemocněli. Takže jinak bychom zaručeně vyhráli dvakrát za sebou mistrovství ČSSR.”</w:t>
      </w:r>
    </w:p>
    <w:p>
      <w:pPr/>
      <w:r>
        <w:rPr/>
        <w:t xml:space="preserve">Velkou úctu k hráčům i trenérovi chová také radnice.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“Když mne poprvé navštívili pan František Folvarčný a Pavel Kožuch s myšlenkou, že chtějí uspořádat setkání po padesáti letech mistrů dorostenecké extraligy ČSSR, tak to bylo naprosto úžasné. I po těch padesáti letech si ti hráči neskutečně váží svého trenéra pana Břetislava Potáče a bylo mi ctí jim pomoci zprostředkovat to setkání za pomocí města.”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21/havirovsti-mistri-cssr-ve-volejbale-se-sesli-po-5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2026-07-11T00:33:41+02:00</dcterms:created>
  <dcterms:modified xsi:type="dcterms:W3CDTF">2026-07-11T00:33:41+02:00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