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jednoznačně vyhrálo hnutí ANO, radnici povede stávající koalice</w:t>
      </w:r>
    </w:p>
    <w:p>
      <w:pPr/>
      <w:r>
        <w:rPr/>
        <w:t xml:space="preserve">Jakmile začaly v sobotu chodit první výsledky ze sčítání hlasů, bylo zřejmé, že hnutí ANO v Havířově v komunálních volbách opět uspěje. </w:t>
      </w:r>
    </w:p>
    <w:p>
      <w:pPr/>
      <w:r>
        <w:rPr>
          <w:b w:val="1"/>
          <w:bCs w:val="1"/>
        </w:rPr>
        <w:t xml:space="preserve">Josef Bělica, lídr hnutí ANO: </w:t>
      </w:r>
      <w:r>
        <w:rPr/>
        <w:t xml:space="preserve">“Jsem moc rád a velmi si toho vážím, že občané Havířova ocenili tu naši v podstatě práci už pro další volební období."</w:t>
      </w:r>
    </w:p>
    <w:p>
      <w:pPr/>
      <w:r>
        <w:rPr/>
        <w:t xml:space="preserve">Koho byste chtěl mít vedle sebe na radnici?</w:t>
      </w:r>
    </w:p>
    <w:p>
      <w:pPr/>
      <w:r>
        <w:rPr>
          <w:b w:val="1"/>
          <w:bCs w:val="1"/>
        </w:rPr>
        <w:t xml:space="preserve">Josef Bělica, lídr hnutí ANO: </w:t>
      </w:r>
      <w:r>
        <w:rPr/>
        <w:t xml:space="preserve">"Minulá koalice byla velmi úspěšná a já věřím, že najdeme průnik i pro toto volební období proto, abychom byli schopni pokračovat v projektech, které máme rozdělané."</w:t>
      </w:r>
    </w:p>
    <w:p>
      <w:pPr/>
      <w:r>
        <w:rPr/>
        <w:t xml:space="preserve">O podobě nové koalice bylo jasno už v nočních hodinách. Koalici bude opět tvořit hnutí ANO se staronovým primátorem Bělicou, dále Hnutí pro Havířov, strana ČSSD a koalice Spolu. V zastupitelstvu společně obsadí 28 mandátů.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“Dalo se to předpokládat, tady mají celkem slušnou základnu. Havířov Sobě celkem uspěli, komunisté a sociální demokraté, ti se celkem propadli, takže zajímavé výsledky.”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“Velké zklamání, nic co bych vám k tomu dodal. Přál jsem si změnu na radnici.” </w:t>
      </w:r>
    </w:p>
    <w:p>
      <w:pPr/>
      <w:r>
        <w:rPr/>
        <w:t xml:space="preserve">A teď shrnutí. </w:t>
      </w:r>
    </w:p>
    <w:p>
      <w:pPr/>
      <w:r>
        <w:rPr/>
        <w:t xml:space="preserve">Nejvíce 15 mandátů získalo hnutí ANO, na druhém místě skončilo nové hnutí Havířov Sobě, které obsadí 7 křesel. Následuje SPD s 6 mandáty, stejný počet získala i koalice Spolu. Hnutí pro Havířov má 4 křesla, ČSSD 3 a KSČM budou zastupovat dva zastupitelé. Pětiprocentní hranici nepřekročila Česká pirátská strana a Partneři za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522/v-havirove-jednoznacne-vyhralo-hnuti-ano-radnici-povede-stavajici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2026-05-08T09:49:28+02:00</dcterms:created>
  <dcterms:modified xsi:type="dcterms:W3CDTF">2026-05-08T09:49:28+02:00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