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Asistenční centrum pro uprchlíky v Ostravě se přestěhovalo. Menší prostory dostačují a jsou levnější</w:t>
      </w:r>
    </w:p>
    <w:p>
      <w:pPr/>
      <w:r>
        <w:rPr/>
        <w:t xml:space="preserve">V pondělí začalo fungovat nové asistenční centrum na ulici Dr. Malého v Ostravě. To původní ve velkorysých prostorách na Černé louce skončilo. Příliv uprchlíků z Ukrajiny už není tak silný, jako ze začátku, kdy jich přicházelo až tisíc za 24 hodin. Nyní je to kolem 60 a tak přes víkend hasiči vše přestěhovali.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"Tady je kraj ve vlastních prostorách, tzn. že dojde k úsporám. Co se týká provozu, prakticky se nic nemění." </w:t>
      </w:r>
    </w:p>
    <w:p>
      <w:pPr/>
      <w:r>
        <w:rPr/>
        <w:t xml:space="preserve">Kromě nutných administrativních úkonů jsou připraveni i dobrovolníci z Českého červeného kříže, kteří pomohou s potravinami, oděvy a dalšími věcmi.</w:t>
      </w:r>
    </w:p>
    <w:p>
      <w:pPr/>
      <w:r>
        <w:rPr>
          <w:b w:val="1"/>
          <w:bCs w:val="1"/>
        </w:rPr>
        <w:t xml:space="preserve">Marcela Červenáková, Český červený kříž Ostrava:</w:t>
      </w:r>
      <w:r>
        <w:rPr/>
        <w:t xml:space="preserve"> "Nám se ta práce nemění. Máme tady pořád stejně ubytované lidi, vydáváme potravinové balíčky, staráme se o děti." </w:t>
      </w:r>
    </w:p>
    <w:p>
      <w:pPr/>
      <w:r>
        <w:rPr/>
        <w:t xml:space="preserve">Asi polovina uprchlíků přichází za svou rodinou nebo známými, kteří už u nás žijí a často i pracují.</w:t>
      </w:r>
    </w:p>
    <w:p>
      <w:pPr/>
      <w:r>
        <w:rPr>
          <w:b w:val="1"/>
          <w:bCs w:val="1"/>
        </w:rPr>
        <w:t xml:space="preserve">Valerij Tkačenko, tlumočník: </w:t>
      </w:r>
      <w:r>
        <w:rPr/>
        <w:t xml:space="preserve">"Nejčastěji přijíždějí uprchlíci z Chersonu a Záporoží. To je region, který je obsazen ruskými vojsky. Většinou žádají o vízum dočasné ochrany a nemají žádné ubytování."</w:t>
      </w:r>
    </w:p>
    <w:p>
      <w:pPr/>
      <w:r>
        <w:rPr/>
        <w:t xml:space="preserve">Blíží se zima a tak se dá očekávat, že uprchlická vlna opět zesílí. Humanitární organizace proto žádají o pomoc. Chybí trvanlivé potraviny, pleny, dětské výživy a kapsičky, ale i teplé oblečení pro děti či fusaky do kočárku. Pomoc můžete nosit přímo do KACPU na ulici Dr. Malého.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41/asistencni-centrum-pro-uprchliky-v-ostrave-se-prestehovalo-mensi-prostory-dostacuji-a-jsou-le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2026-10-31T06:30:06+01:00</dcterms:created>
  <dcterms:modified xsi:type="dcterms:W3CDTF">2026-10-31T06:30:06+01:00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