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Vyvrcholením oslav k 100. výročí SŠ, ZŠ a MŠ Komenského byl týden otevřených dveří</w:t>
      </w:r>
    </w:p>
    <w:p>
      <w:pPr/>
      <w:r>
        <w:rPr/>
        <w:t xml:space="preserve">Střední, Základní a Mateřská škola Komenského připravila v rámci letošního školního roku hned několik velkých akcí k oslavám 100. výročí. Konala se například abilympiáda, Prevenťáček a také týden otevřených dveří pro veřejnost, o který byl velký zájem.</w:t>
      </w:r>
    </w:p>
    <w:p>
      <w:pPr/>
      <w:r>
        <w:rPr>
          <w:b w:val="1"/>
          <w:bCs w:val="1"/>
        </w:rPr>
        <w:t xml:space="preserve">Marcela Jagošová, ředitelka </w:t>
      </w:r>
      <w:r>
        <w:rPr>
          <w:b w:val="1"/>
          <w:bCs w:val="1"/>
        </w:rPr>
        <w:t xml:space="preserve">Střední, Základní a Mateřské školy Komenského</w:t>
      </w:r>
      <w:r>
        <w:rPr/>
        <w:t xml:space="preserve">:</w:t>
      </w:r>
      <w:r>
        <w:rPr/>
        <w:t xml:space="preserve"> “Měli jsme připraveno spoustu zážitků pro veřejnost i pro naše kolegy z jiných škol. Bylo možné vystoupat na věžičku, což je pro místní velice atraktivní zážitek."</w:t>
      </w:r>
    </w:p>
    <w:p>
      <w:pPr/>
      <w:r>
        <w:rPr>
          <w:b w:val="1"/>
          <w:bCs w:val="1"/>
        </w:rPr>
        <w:t xml:space="preserve">Milan Čahoj, asistent pedagoga: "</w:t>
      </w:r>
      <w:r>
        <w:rPr/>
        <w:t xml:space="preserve">Kdysi tady ta věžička byla osvětlena a sloužilo to jako dominanta Karviné, jak byla tma a tady se to rozsvítilo, tak v celém okolí, jak to bylo vystavěno, tak to působilo velmi pěkně. Pro zajímavost, i když je to sto roků stará škola, všechno tady drží, opravdu je to kvalitně udělané."</w:t>
      </w:r>
    </w:p>
    <w:p>
      <w:pPr/>
      <w:r>
        <w:rPr/>
        <w:t xml:space="preserve">Ve spolupráci s Muzeem Těšínska, Těšínským divadlem a Státním okresním archivem a soukromými sběrateli mohli lidé nahlédnout i do historické třídy.</w:t>
      </w:r>
    </w:p>
    <w:p>
      <w:pPr/>
      <w:r>
        <w:rPr>
          <w:b w:val="1"/>
          <w:bCs w:val="1"/>
        </w:rPr>
        <w:t xml:space="preserve">Marcela Jagošová, ředitelka </w:t>
      </w:r>
      <w:r>
        <w:rPr>
          <w:b w:val="1"/>
          <w:bCs w:val="1"/>
        </w:rPr>
        <w:t xml:space="preserve">Střední, Základní a Mateřské školy Komenského</w:t>
      </w:r>
      <w:r>
        <w:rPr/>
        <w:t xml:space="preserve">: "Mohli zavzpomínat na to, když tady chodili do školy, když tady ještě byla slovenská škola nebo gymnázium a myslím si, že ohlasy, které jsme na to měli, jsou veskrze pozitivní."</w:t>
      </w:r>
    </w:p>
    <w:p>
      <w:pPr/>
      <w:r>
        <w:rPr>
          <w:b w:val="1"/>
          <w:bCs w:val="1"/>
        </w:rPr>
        <w:t xml:space="preserve">anketa: návštěvnice historické třídy</w:t>
      </w:r>
      <w:r>
        <w:rPr/>
        <w:t xml:space="preserve">: "Vy jste zažila takovou třídu? Ano. V dřevěných lavicích jsme seděli, ale ve škole jsme každý den zpívali, dneska už to není a to je zle." "Jasné, takové dřevěné lavice, kde na Slovensku jsme chodili a do města jsem chodili do měšťanky."</w:t>
      </w:r>
    </w:p>
    <w:p>
      <w:pPr/>
      <w:r>
        <w:rPr/>
        <w:t xml:space="preserve">Ve třídě nechyběla třeba rákoska nebo v koutě nasypaný hrách, na kterém musely dřívě děti klečet, když zlobily. I když doma se prý praktikovaly i jiné fyzické tresty.</w:t>
      </w:r>
    </w:p>
    <w:p>
      <w:pPr/>
      <w:r>
        <w:rPr>
          <w:b w:val="1"/>
          <w:bCs w:val="1"/>
        </w:rPr>
        <w:t xml:space="preserve">anketa: návštěvnice historické třídy:</w:t>
      </w:r>
      <w:r>
        <w:rPr/>
        <w:t xml:space="preserve"> "Doma, to jsme dostávali řemenem po řiti.” </w:t>
      </w:r>
    </w:p>
    <w:p>
      <w:pPr/>
      <w:r>
        <w:rPr>
          <w:b w:val="1"/>
          <w:bCs w:val="1"/>
        </w:rPr>
        <w:t xml:space="preserve">anketa, návštěvník historické třídy:</w:t>
      </w:r>
      <w:r>
        <w:rPr/>
        <w:t xml:space="preserve"> "Klečel jsi? Jo. A jaké to bylo? Bolelo to."</w:t>
      </w:r>
    </w:p>
    <w:p>
      <w:pPr/>
      <w:r>
        <w:rPr/>
        <w:t xml:space="preserve">Návštěvníkům se věnoval personál školy, tady v historické třídě učitelky dětem i některé předměty a rekvizity popisovaly, protože je neznaly.</w:t>
      </w:r>
    </w:p>
    <w:p>
      <w:pPr/>
      <w:r>
        <w:rPr>
          <w:b w:val="1"/>
          <w:bCs w:val="1"/>
        </w:rPr>
        <w:t xml:space="preserve">Jana Gawronová, učitelka:</w:t>
      </w:r>
      <w:r>
        <w:rPr/>
        <w:t xml:space="preserve"> "Některé rekvizity jsou velmi zajímavé hlavně pro děti, protože dostávají otázky a hledají, co tady máme, jednou z nich je ořezávátko, které je opravdu taková historická památka. Pak tady máme moderní tablety, které se používaly před sto lety, děti totiž nevědí, že se psalo na takovéto tabulky."</w:t>
      </w:r>
    </w:p>
    <w:p>
      <w:pPr/>
      <w:r>
        <w:rPr/>
        <w:t xml:space="preserve">Třída byla také vybavena ručně malovanými výukovými obrazy, prohlédnout si lidé mohli i různé dokumenty, jako objednávky šicích strojů nebo jasanových tyčí na šplh.</w:t>
      </w:r>
    </w:p>
    <w:p>
      <w:pPr/>
      <w:r>
        <w:rPr>
          <w:b w:val="1"/>
          <w:bCs w:val="1"/>
        </w:rPr>
        <w:t xml:space="preserve">Jana Gawronová, učitelka: </w:t>
      </w:r>
      <w:r>
        <w:rPr/>
        <w:t xml:space="preserve">"Hodně je zaujaly psací potřeby, máme tady starodávná pera, děti si vyzkoušely namáčení do inkoustu."</w:t>
      </w:r>
    </w:p>
    <w:p>
      <w:pPr/>
      <w:r>
        <w:rPr>
          <w:b w:val="1"/>
          <w:bCs w:val="1"/>
        </w:rPr>
        <w:t xml:space="preserve">anketa: návštěvníci historické třídy: </w:t>
      </w:r>
      <w:r>
        <w:rPr/>
        <w:t xml:space="preserve">"To je trošku staré. Líbí se mi ty lavice." "Jsem se díval na obrazy." "Mě překvapilo jak děti psaly křídou."</w:t>
      </w:r>
    </w:p>
    <w:p>
      <w:pPr/>
      <w:r>
        <w:rPr/>
        <w:t xml:space="preserve">V rámci oslav byla také do věžičky umístěna časová schránka a vysazeny byly i dvě lípy na zahradě.</w:t>
      </w:r>
    </w:p>
    <w:p>
      <w:pPr/>
      <w:r>
        <w:rPr>
          <w:b w:val="1"/>
          <w:bCs w:val="1"/>
        </w:rPr>
        <w:t xml:space="preserve">Marcela Jagošová, ředitelka </w:t>
      </w:r>
      <w:r>
        <w:rPr>
          <w:b w:val="1"/>
          <w:bCs w:val="1"/>
        </w:rPr>
        <w:t xml:space="preserve">Střední, Základní a Mateřské školy Komenského</w:t>
      </w:r>
      <w:r>
        <w:rPr/>
        <w:t xml:space="preserve">: “Já bych byla ráda, aby ta škola vzkvétala, aby to speciální školství, kam my vlastně patříme, se udrželo, protože má nezastupitelné místo v systému našeho vzdělávání."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558/vyvrcholenim-oslav-k-100-vyroci-ss-zs-a-ms-komenskeho-byl-ty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2026-04-15T06:55:24+02:00</dcterms:created>
  <dcterms:modified xsi:type="dcterms:W3CDTF">2026-04-15T06:55:24+02:00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