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Open air výstava Permoníku, Cambridge certifikáty a pozvánka na Hubertovu jízdu</w:t>
      </w:r>
    </w:p>
    <w:p>
      <w:pPr/>
      <w:r>
        <w:rPr>
          <w:b w:val="1"/>
          <w:bCs w:val="1"/>
        </w:rPr>
        <w:t xml:space="preserve">OPEN AIR VÝSTAVA PERMONÍKU</w:t>
      </w:r>
    </w:p>
    <w:p>
      <w:pPr/>
      <w:r>
        <w:rPr/>
        <w:t xml:space="preserve">Do 6. října si mohou lidé na Masarykově náměstí prohlédnout panely s fotografiemi Martina Straky, které zachycují Pěvecký sbor Permoník na letošní soutěži v  Carnegie hall, odkud přivezli zlato. Vedle absolutního vítězství bylo pro Permoník největší výhrou, že se přes opakované překládání termínu soutěže kvůli pandemii podařilo udržet vysokou uměleckou úroveň sboru a navázat na tradici, kterou před více než půlstoletím začali budovat zakladatelé Eva a Ivan Šeinerovi.  </w:t>
      </w:r>
    </w:p>
    <w:p>
      <w:pPr/>
      <w:r>
        <w:rPr>
          <w:b w:val="1"/>
          <w:bCs w:val="1"/>
        </w:rPr>
        <w:t xml:space="preserve">SLAVNOSTNÍ PŘEDÁVÁNÍ CERTIFIKÁTŮ CAMBRIDGE ENGLISH </w:t>
      </w:r>
      <w:r>
        <w:rPr>
          <w:b w:val="1"/>
          <w:bCs w:val="1"/>
        </w:rPr>
        <w:t xml:space="preserve"> </w:t>
      </w:r>
    </w:p>
    <w:p>
      <w:pPr/>
      <w:r>
        <w:rPr/>
        <w:t xml:space="preserve">Svůj slavnostní den si v pátek užilo 37 žáků Základní školy Borovského, kteří získali mezinárodně uznávaný certifikát Cambridge English za úspěšné složení zkoušek z anglického jazyka a to ve čtyřech úrovních. Slavnostní předání certifikátů se uskutečnilo v malém sále Městského domu kultury.</w:t>
      </w:r>
    </w:p>
    <w:p>
      <w:pPr/>
      <w:r>
        <w:rPr>
          <w:b w:val="1"/>
          <w:bCs w:val="1"/>
        </w:rPr>
        <w:t xml:space="preserve">NENECHTE SI UJÍT HUBERTOVU JÍZDU</w:t>
      </w:r>
    </w:p>
    <w:p>
      <w:pPr/>
      <w:r>
        <w:rPr/>
        <w:t xml:space="preserve">Jezdecký klub v Českém Těšíně ve spolupráci se statutárním městem Karviná a Dvorem Olšiny připravuje oblíbenou Hubertovu jízdu. Koná se v sobotu 1. října. Slavnostně bude zahájena o půl 11 pod zámkem Fryštát, o hodinu později zastaví koně v areálu Lodiček a o půl jedné se můžete těšit na halali opět pod zámkem.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560/aktualne-z-karvine--open-air-vystava-permoniku-cambridge-certifikaty-a-pozvanka-na-hubertovu-ji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2026-07-02T13:13:19+02:00</dcterms:created>
  <dcterms:modified xsi:type="dcterms:W3CDTF">2026-07-02T13:13:19+02:00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