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povolební koaliční smlouvu, město povede ANO, SPOLU, ČSSD a Hnutí pro Havířov</w:t>
      </w:r>
    </w:p>
    <w:p>
      <w:pPr/>
      <w:r>
        <w:rPr/>
        <w:t xml:space="preserve">V Havířově už je definitivně rozhodnuto, kdo povede radnici další čtyři roky. Koalici bude tvořit vítězné hnutí ANO s Hnutím pro Havířov, dále s koalicí SPOLUpus a se stranou ČSSD. V obsahu dokumentu jsou mimo jiné tyto priority. </w:t>
      </w:r>
    </w:p>
    <w:p>
      <w:pPr/>
      <w:r>
        <w:rPr>
          <w:b w:val="1"/>
          <w:bCs w:val="1"/>
        </w:rPr>
        <w:t xml:space="preserve">Josef Bělica (ANO), primátor města: </w:t>
      </w:r>
      <w:r>
        <w:rPr/>
        <w:t xml:space="preserve">“Jsou to investice do infrastruktury, do bytového fondu. Zachování majetku města v rukou města. Nechceme rozprodávat městský majetek."</w:t>
      </w:r>
    </w:p>
    <w:p>
      <w:pPr/>
      <w:r>
        <w:rPr/>
        <w:t xml:space="preserve">Vedení radnice zůstane stejné, nicméně do opozičních křesel usedne mnoho nových tváří.</w:t>
      </w:r>
    </w:p>
    <w:p>
      <w:pPr/>
      <w:r>
        <w:rPr>
          <w:b w:val="1"/>
          <w:bCs w:val="1"/>
        </w:rPr>
        <w:t xml:space="preserve">Bohuslav Niemiec (SPOLUplus), náměstek primátora: </w:t>
      </w:r>
      <w:r>
        <w:rPr/>
        <w:t xml:space="preserve">“Uvidíme, jaké to bude, to neumím teď definovat, co se týká spolupráce s opozicí, ale věřím, že ten počet 28 zastupitelů je dobrý na to, aby ta koalice byla stabilní, pevná a fungovala standardně.” </w:t>
      </w:r>
    </w:p>
    <w:p>
      <w:pPr/>
      <w:r>
        <w:rPr/>
        <w:t xml:space="preserve">K malé změně přece jen došlo. Uvolněný radní pro sport Daniel Vachračtík, nyní bude zastávat funkci náměstka pro sport. </w:t>
      </w:r>
    </w:p>
    <w:p>
      <w:pPr/>
      <w:r>
        <w:rPr>
          <w:b w:val="1"/>
          <w:bCs w:val="1"/>
        </w:rPr>
        <w:t xml:space="preserve">Daniel Vachtarčík (HPH), kandidát na náměstka primátora: </w:t>
      </w:r>
      <w:r>
        <w:rPr/>
        <w:t xml:space="preserve">"Plán rozvoje sportu, který jsme nachystali na sedm let, tak teď v tomto volebním období budeme muset chystat další. Ukázalo se, že té práce v oblasti sportu je spousta na území města. Takže ta práce je odpovídající náměstkovi a proto ta změna.”</w:t>
      </w:r>
    </w:p>
    <w:p>
      <w:pPr/>
      <w:r>
        <w:rPr/>
        <w:t xml:space="preserve">Rozložení v radě bude následující. Hnutí ANO bude mít 7 zástupců, koalice Spolu 2. ČSSD a Hnutí pro Havířov po jednom.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62/havirov-uzavrel-povolebni-koalicni-smlouvu-mesto-povede-ano-spolu-cssd-a-hnuti-pr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2026-05-01T23:29:27+02:00</dcterms:created>
  <dcterms:modified xsi:type="dcterms:W3CDTF">2026-05-01T23:29:27+02:00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