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povede stejná koalice pod vedením Tomáše Macury. Křesla v radě si rozdělilo ANO, SPOLU a Piráti</w:t>
      </w:r>
    </w:p>
    <w:p>
      <w:pPr/>
      <w:r>
        <w:rPr/>
        <w:t xml:space="preserve">Volby v Ostravě drtivě vyhrálo hnutí ANO. Získalo více než dvojnásobek hlasů ve srovnání s druhou koalicí Spolu. Už v sobotu začala jednání mezi stranami, která byla nakonec  natolik bezproblémová, že v úterý lídři stran podepsali koaliční smlouvu. Magistrát města Ostravy pokračuje ve stejném složení jako doposud.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„Městská rada bude mít v nadcházejícím volebním období jedenáct členů. Hnutí ANO obsadí šest pozic, z toho 4 uvolněné a 2 neuvolněné, koalice SPOLU 4 pozice, z toho 3 uvolněné a piráti obsadí jednu uvolněnou pozici." </w:t>
      </w:r>
    </w:p>
    <w:p>
      <w:pPr/>
      <w:r>
        <w:rPr/>
        <w:t xml:space="preserve">V jedenáctičlenné radě města nově zasedne Karel Malík z hnutí ANO, který nahradí Radima Babince a Jan Dohnal, lídr koalice SPOLU, který bude mít na starosti resort dopravy a sport. </w:t>
      </w:r>
    </w:p>
    <w:p>
      <w:pPr/>
      <w:r>
        <w:rPr>
          <w:b w:val="1"/>
          <w:bCs w:val="1"/>
        </w:rPr>
        <w:t xml:space="preserve">Jan Dohnal, lídr koalice SPOLU:</w:t>
      </w:r>
      <w:r>
        <w:rPr/>
        <w:t xml:space="preserve"> "Jsem rád, že se nám podařila najít programová shoda a že můžeme pokračovat ve stávající koalici, která z našeho pohledu fungovala dobře." </w:t>
      </w:r>
    </w:p>
    <w:p>
      <w:pPr/>
      <w:r>
        <w:rPr/>
        <w:t xml:space="preserve">Martina Bednáře střídá na pozici neuvolněného člena rady Miroslav Otisk. Dalšími neuvolněnými radními budou Ondřej Němeček a Vladimír Cigánek. Pirátka Andrea Hoffmannová bude mít kromě školství na starosti ještě kulturu.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"Je vidět, že naše čtyřletá práce ve vedení města měla smysl, za což jsem ráda." </w:t>
      </w:r>
    </w:p>
    <w:p>
      <w:pPr/>
      <w:r>
        <w:rPr/>
        <w:t xml:space="preserve">Ostatní resorty povedou stejní radní jako doposud. V opozici tak znovu skončilo hnutí Ostravak, dále SPD, Starostové pro Ostravu a Ostravská levice.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565/ostravu-povede-stejna-koalice-pod-vedenim-tomase-macury-kresla-v-rade-si-rozdelilo-ano-spolu-a-pi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2026-08-05T13:45:36+02:00</dcterms:created>
  <dcterms:modified xsi:type="dcterms:W3CDTF">2026-08-05T13:45:36+02:00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