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30.9.2022,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Workshopy v Bredě. Po podnikatelích a architektech o využití bývalého obchodního domu přemýšlejí také občané</w:t>
      </w:r>
    </w:p>
    <w:p>
      <w:pPr/>
      <w:r>
        <w:rPr/>
        <w:t xml:space="preserve">Do  objektu obchodního domu Breda, který stojí v Opavě téměř sto  let, se už podívali podnikatelé nebo architekti. Teď sem na  worskhop přišli Opavané, kterým nejsou osudy této kulturní  památky lhostejné. A rádi by se zapojili do přemýšlení o tom,  jak by mohly být tyto prostory využité.</w:t>
      </w:r>
    </w:p>
    <w:p>
      <w:pPr/>
      <w:r>
        <w:rPr>
          <w:b w:val="1"/>
          <w:bCs w:val="1"/>
        </w:rPr>
        <w:t xml:space="preserve">obyvatelka  Opavy: </w:t>
      </w:r>
      <w:r>
        <w:rPr/>
        <w:t xml:space="preserve">„Breda  je  náš  opavský poklad, takže mne zajímá, co s ní bude.“</w:t>
      </w:r>
    </w:p>
    <w:p>
      <w:pPr/>
      <w:r>
        <w:rPr/>
        <w:t xml:space="preserve">  Budovu,  kterou na jaře odkoupilo město od insolvenčního správce za  necelých 40 mil. Kč,  si  během dvou dnů prohlédla padesátka Opavanů. Pak  debatovali o  tom, jak tento velkolepý prostor navržený architektem Leopoldem  Bauerem a inspirovaný Amerikou, využít.</w:t>
      </w:r>
    </w:p>
    <w:p>
      <w:pPr/>
      <w:r>
        <w:rPr>
          <w:b w:val="1"/>
          <w:bCs w:val="1"/>
        </w:rPr>
        <w:t xml:space="preserve">Linda  Bittová, jednatelka, Spolek na záchranu obchodního domu Breda: „</w:t>
      </w:r>
      <w:r>
        <w:rPr/>
        <w:t xml:space="preserve">Já  si myslím, že řada těch nápadů je velmi použitelných.  A tím,  že Breda má  10 000 m</w:t>
      </w:r>
      <w:r>
        <w:rPr>
          <w:vertAlign w:val="superscript"/>
        </w:rPr>
        <w:t xml:space="preserve">2 </w:t>
      </w:r>
      <w:r>
        <w:rPr/>
        <w:t xml:space="preserve">, takže  určitě některé nápady se budou dát propojit s celkovou  koncepcí.“</w:t>
      </w:r>
    </w:p>
    <w:p>
      <w:pPr/>
      <w:r>
        <w:rPr/>
        <w:t xml:space="preserve">  Své  návrhy pak mohli lidé sepsat na projektový list. A byly opravdu  zajímavé: koncertní sál, kanceláře magistrátu, muzeum o  historii Opavy nebo filmové ateliéry.   </w:t>
      </w:r>
    </w:p>
    <w:p>
      <w:pPr/>
      <w:r>
        <w:rPr>
          <w:b w:val="1"/>
          <w:bCs w:val="1"/>
        </w:rPr>
        <w:t xml:space="preserve">účastník workshopu: </w:t>
      </w:r>
      <w:r>
        <w:rPr/>
        <w:t xml:space="preserve">„My  bychom tady chtěli veřejné tržiště.“   </w:t>
      </w:r>
    </w:p>
    <w:p>
      <w:pPr/>
      <w:r>
        <w:rPr>
          <w:b w:val="1"/>
          <w:bCs w:val="1"/>
        </w:rPr>
        <w:t xml:space="preserve">účastník  workshopu:  </w:t>
      </w:r>
      <w:r>
        <w:rPr>
          <w:b w:val="1"/>
          <w:bCs w:val="1"/>
          <w:i w:val="1"/>
          <w:iCs w:val="1"/>
        </w:rPr>
        <w:t xml:space="preserve">„</w:t>
      </w:r>
      <w:r>
        <w:rPr/>
        <w:t xml:space="preserve">Líbilo by se mi tady kreativní  centrum pro lidi, kteří mají zájem o kreativní tvorbu a nemají  se kde realizovat.“</w:t>
      </w:r>
    </w:p>
    <w:p>
      <w:pPr/>
      <w:r>
        <w:rPr/>
        <w:t xml:space="preserve">  Workshopy  připravil Spolek na záchranu obchodního domu  Breda, který s městem spolupracuje na obnově budovy. Jeho cílem  je oživit tuto ikonu Opavy. </w:t>
      </w:r>
    </w:p>
    <w:p>
      <w:pPr/>
      <w:r>
        <w:rPr>
          <w:b w:val="1"/>
          <w:bCs w:val="1"/>
        </w:rPr>
        <w:t xml:space="preserve">Linda  Bittová, jednatelka, Spolek na záchranu obchodního domu Breda: „</w:t>
      </w:r>
      <w:r>
        <w:rPr/>
        <w:t xml:space="preserve">Já  jsem nadšená z toho, že se lidé zapojují, že jim o Bredu jde. A  záleží jim na tom, co tady bude. Myslím, že je to opravdu  projekt veřejnosti.“</w:t>
      </w:r>
    </w:p>
    <w:p>
      <w:pPr/>
      <w:r>
        <w:rPr/>
        <w:t xml:space="preserve">  Vloni  spolek uspořádal veřejnou sbírku na nejnutnější opravy  chátrajícího obchodního domu. Práce už začaly na střeše  budovy. Renovují se skleněné vitráže a také dřevěné obložení  ze vstupní haly. V příštím roce pak začne rekonstrukce fasády  a oken.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578/workshopy-v-brede-po-podnikatelich-a-architektech-o-vyuziti-byvaleho-obchodniho-domu-premysleji-take-obc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2026-04-18T03:49:45+02:00</dcterms:created>
  <dcterms:modified xsi:type="dcterms:W3CDTF">2026-04-18T03:49:45+02:00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