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UNÁS: Gymnázium Bohumín pořádá adaptační kurzy od roku 2000</w:t>
      </w:r>
    </w:p>
    <w:p>
      <w:pPr/>
      <w:r>
        <w:rPr/>
        <w:t xml:space="preserve">Gymnázium Františka  Živného v Bohumíně využívá adaptační kurzy už od roku 2000, přestože  zpočátku nebyly spojené s výjezdem do přírody. Poprvé až v roce 2011.</w:t>
      </w:r>
    </w:p>
    <w:p>
      <w:pPr/>
      <w:r>
        <w:rPr>
          <w:b w:val="1"/>
          <w:bCs w:val="1"/>
        </w:rPr>
        <w:t xml:space="preserve">Pavla Valuštíková,  metodik prevence:</w:t>
      </w:r>
      <w:r>
        <w:rPr/>
        <w:t xml:space="preserve"> „Od té doby každý rok jezdíme do přírody, pro děti je to  lepší. Kolektiv se lépe stmeluje pomocí netradičních soutěží. S Horní  Lomnou jsme velmi spokojeni, protože jsme v přírodě, máme hřiště, bazén a  také navštěvujeme zážitkové centrum.“</w:t>
      </w:r>
    </w:p>
    <w:p>
      <w:pPr/>
      <w:r>
        <w:rPr/>
        <w:t xml:space="preserve">Čerství bohumínští  studenti si pobyt v krásné přírodě v Horní Lomné užívali na maximum.</w:t>
      </w:r>
    </w:p>
    <w:p>
      <w:pPr/>
      <w:r>
        <w:rPr>
          <w:b w:val="1"/>
          <w:bCs w:val="1"/>
        </w:rPr>
        <w:t xml:space="preserve">anketa: studenti</w:t>
      </w:r>
    </w:p>
    <w:p>
      <w:pPr/>
      <w:r>
        <w:rPr/>
        <w:t xml:space="preserve">„Na toto gymnázium  chodil bratr a taťka a líbí se mi tam. Na adaptační kurz jsem se těšil a je to  skvělé. Už jsem skoro všechny poznal.“</w:t>
      </w:r>
    </w:p>
    <w:p>
      <w:pPr/>
      <w:r>
        <w:rPr/>
        <w:t xml:space="preserve">„Těšila jsem se na nové  spolužáky. Sportuju ráda, dělám atletiku a házenou a tady mě to baví. Všichni  jsou hodní, jsem spokojená.“</w:t>
      </w:r>
    </w:p>
    <w:p>
      <w:pPr/>
      <w:r>
        <w:rPr/>
        <w:t xml:space="preserve">Pro prvňáky ze čtyřletého gymnázia v Bohumíně adaptační kurzy  nepořádají. Jejich kolektivy se ale dají záhy dohromady na lyžařském kurzu.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587/studuj-unas-gymnazium-bohumin-porada-adaptacni-kurzy-od-roku-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2026-05-08T05:54:49+02:00</dcterms:created>
  <dcterms:modified xsi:type="dcterms:W3CDTF">2026-05-08T05:54:49+02:00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