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15. ročníku Karvinského talentu zazpívali talentovaní mladí zpěváci s kapelou</w:t>
      </w:r>
    </w:p>
    <w:p>
      <w:pPr/>
      <w:r>
        <w:rPr/>
        <w:t xml:space="preserve">Pěvecky nadané děti dostaly už po patnácté šanci ukázat svůj talent na veřejnosti. Základní a mateřská škola Prameny společně s městem a domem kultury pro ně opět zorganizovala soutěž nazvanou Karvinský talent.   Na pódiu se ve čtyřech kategoriích ukázali ti nejlepší z nejlepších, kteří prošli výběrovým kolem a před odbornou porotou zazpívali ze všech nejlíp. </w:t>
      </w:r>
    </w:p>
    <w:p>
      <w:pPr/>
      <w:r>
        <w:rPr>
          <w:b w:val="1"/>
          <w:bCs w:val="1"/>
        </w:rPr>
        <w:t xml:space="preserve">Andonis Civopulos, předseda poroty</w:t>
      </w:r>
      <w:r>
        <w:rPr/>
        <w:t xml:space="preserve">: “Ti zpěváci zpívají suprově a je to zase o něco výš než to bylo předtím a je to čím dál lepší."</w:t>
      </w:r>
    </w:p>
    <w:p>
      <w:pPr/>
      <w:r>
        <w:rPr/>
        <w:t xml:space="preserve">Z každé kategorie byli vybráni tři nejlepší. Vítězem první kategorie se stala Anna Plášková. </w:t>
      </w:r>
    </w:p>
    <w:p>
      <w:pPr/>
      <w:r>
        <w:rPr/>
        <w:t xml:space="preserve">Nejlepší zpěvačkou druhé kategorie byla vyhlášena Žofie Johana Muchová. </w:t>
      </w:r>
    </w:p>
    <w:p>
      <w:pPr/>
      <w:r>
        <w:rPr>
          <w:b w:val="1"/>
          <w:bCs w:val="1"/>
        </w:rPr>
        <w:t xml:space="preserve">Žofie Johana Muchová, vítězka </w:t>
      </w:r>
      <w:r>
        <w:rPr>
          <w:b w:val="1"/>
          <w:bCs w:val="1"/>
        </w:rPr>
        <w:t xml:space="preserve">2. kategorie, 4. třída - 7. třída: "</w:t>
      </w:r>
      <w:r>
        <w:rPr/>
        <w:t xml:space="preserve">Jsem překvapena, hodně ráda, protože už 9 let zpívám, snažím se posouvat, jsme hodně ráda."</w:t>
      </w:r>
    </w:p>
    <w:p>
      <w:pPr/>
      <w:r>
        <w:rPr/>
        <w:t xml:space="preserve">Třetí kategorii vyhrála soutěžící Karolína Šturcová. Je to poprvé, co na pěvecké soutěži vůbec vyhrála.  </w:t>
      </w:r>
    </w:p>
    <w:p>
      <w:pPr/>
      <w:r>
        <w:rPr>
          <w:b w:val="1"/>
          <w:bCs w:val="1"/>
        </w:rPr>
        <w:t xml:space="preserve"> Karolína Šturcová, vítězka 3.kategorie, 8. třída - SŠ: </w:t>
      </w:r>
      <w:r>
        <w:rPr/>
        <w:t xml:space="preserve">"Jsem strašně šťastná, nečekala jsem to vůbec. Konkurence byla těžká. "</w:t>
      </w:r>
    </w:p>
    <w:p>
      <w:pPr/>
      <w:r>
        <w:rPr/>
        <w:t xml:space="preserve">První místo ve čtvrté kategorii potěšilo a překvapilo duo Anna a Ella Škobrtalovy s písní Máme tu další dobrý den..</w:t>
      </w:r>
    </w:p>
    <w:p>
      <w:pPr/>
      <w:r>
        <w:rPr>
          <w:b w:val="1"/>
          <w:bCs w:val="1"/>
        </w:rPr>
        <w:t xml:space="preserve">Ella Škobrtalová, z vítězného dua 4. kategorie, bez omezení věku:</w:t>
      </w:r>
      <w:r>
        <w:rPr/>
        <w:t xml:space="preserve"> “Já jsem to vůbec nečekala, myslela jsme, že budeme třetí." </w:t>
      </w:r>
    </w:p>
    <w:p>
      <w:pPr/>
      <w:r>
        <w:rPr/>
        <w:t xml:space="preserve">Všichni ocenění si domů odnesli spoustu hodnotných cen a také poukázky na nákup do obchodu s oblečením.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3/na-15-rocniku-karvinskeho-talentu-zazpivali-talentovani-mladi-zpevaci-s-kap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2026-09-26T02:28:49+02:00</dcterms:created>
  <dcterms:modified xsi:type="dcterms:W3CDTF">2026-09-26T02:28:49+02:00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