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Jeseníky se staly cílem desítek autoveteránů na tradiční rallye Trofeo Niké, letos věnované Karlu Lopraisovi</w:t>
      </w:r>
    </w:p>
    <w:p>
      <w:pPr/>
      <w:r>
        <w:rPr/>
        <w:t xml:space="preserve"> Letošní Trofeo Niké se jelo po názvem Andělská jízda.</w:t>
      </w:r>
    </w:p>
    <w:p>
      <w:pPr/>
      <w:r>
        <w:rPr>
          <w:b w:val="1"/>
          <w:bCs w:val="1"/>
        </w:rPr>
        <w:t xml:space="preserve">Marcela Rotter, autorka a pořadatelka Trofeo Niké: </w:t>
      </w:r>
      <w:r>
        <w:rPr/>
        <w:t xml:space="preserve">„Andělská jízdy, protože je to vzpomínka od srdce a pro Karla Lopraise, našeho ambasadora. Byl naší součástí od prvního ročníki a stále bude. Součástí naší andělské jízdy jsou členové rodiny Karla Lopraise, je tady Tomášek Loprais a Milan Loprais, nicméně, jeho druhý syn Leo je s námi určitě v myšlenkách v Frenštátě a stejně tak i manželka Danuška Lopraisová.“</w:t>
      </w:r>
    </w:p>
    <w:p>
      <w:pPr/>
      <w:r>
        <w:rPr/>
        <w:t xml:space="preserve"> Celá kolona čtyř desítek veteránů zastavila při svém druhém dni na bruntálském zámku.</w:t>
      </w:r>
    </w:p>
    <w:p>
      <w:pPr/>
      <w:r>
        <w:rPr>
          <w:b w:val="1"/>
          <w:bCs w:val="1"/>
        </w:rPr>
        <w:t xml:space="preserve">Aleš Koutný, návštěvník: </w:t>
      </w:r>
      <w:r>
        <w:rPr/>
        <w:t xml:space="preserve">„K historickým autům mám vztah velmi vřelý, byť teda žádné historické auto nemám a doufám, že jednou se stane, že jednou si budu moci takové auto taky dopřát a budu si s ním hrát, protože mě baví původní stará konstrukční řešení. Je to kus práce, je to um a je to taková úcta k tomu starému, co ještě dneska funguje.“</w:t>
      </w:r>
    </w:p>
    <w:p>
      <w:pPr/>
      <w:r>
        <w:rPr>
          <w:b w:val="1"/>
          <w:bCs w:val="1"/>
        </w:rPr>
        <w:t xml:space="preserve">Petr Rys (STAN), starosta Bruntálu: </w:t>
      </w:r>
      <w:r>
        <w:rPr/>
        <w:t xml:space="preserve">„Věřím, že hovořím za spoustu bruntálských občanů, je to opravdu krásná akce, když Trofeo Niké zavítá do Bruntálu. Chtěl bych poděkovat organizátorům, že si stále vybírají Bruntál, jako své etapové místo a jezdí nám ukázat nádherná historická místa sem před zámek, což je opravdu moc fajn.“</w:t>
      </w:r>
    </w:p>
    <w:p>
      <w:pPr/>
      <w:r>
        <w:rPr>
          <w:b w:val="1"/>
          <w:bCs w:val="1"/>
        </w:rPr>
        <w:t xml:space="preserve">Jan Krkoška (ANO), náměstek hejtmana MS kraje: </w:t>
      </w:r>
      <w:r>
        <w:rPr/>
        <w:t xml:space="preserve">„Tak já už několik let se snažím doprovázet Trofeo Niké Jeseníky po našem krásném regionu a jsem velmi rád, že opět jsme zavítali na zámek do Bruntálu, protože ta historie historických vozidel a zámku v Bruntále patří už k sobě. A těším se vlastně na cestu zpátky, kdy pojedeme na Slezskou Hartu, poněvadž tam to zase spojíme trošku s lodí a s vrtulníkem, respektive s letadly, takže máme se na co těšit.“</w:t>
      </w:r>
    </w:p>
    <w:p>
      <w:pPr/>
      <w:r>
        <w:rPr/>
        <w:t xml:space="preserve"> Sobotní den rallye ozdobily automobilové veterány také lázně v Karlově Studánce.</w:t>
      </w:r>
    </w:p>
    <w:p>
      <w:pPr/>
      <w:r>
        <w:rPr>
          <w:b w:val="1"/>
          <w:bCs w:val="1"/>
        </w:rPr>
        <w:t xml:space="preserve">Jan Poštulka, ředitel Lázní Karlova Studánka: </w:t>
      </w:r>
      <w:r>
        <w:rPr/>
        <w:t xml:space="preserve">„Výstava těch historických aut, celé to historično, má velkou přidanou hodnotu pro naše klienty, protože je to taková zpráva všem našim pacientům, aby zpomalili, rozhlédli se v tom životě a opravdu si od toho života brali to, co jim dává a z čeho by měli žít.“</w:t>
      </w:r>
    </w:p>
    <w:p>
      <w:pPr/>
      <w:r>
        <w:rPr>
          <w:b w:val="1"/>
          <w:bCs w:val="1"/>
        </w:rPr>
        <w:t xml:space="preserve">Ivana Christová, první novodobá Miss Československa: </w:t>
      </w:r>
      <w:r>
        <w:rPr/>
        <w:t xml:space="preserve">„Akce Trofeo Niké se mi moc líbí, protože jsem její součástí již 22 let a moc se raduji z tohoto 22 ročníku, protože to je jízda pro našeho kamaráda Karla, se kterým se loučíme.“</w:t>
      </w:r>
    </w:p>
    <w:p>
      <w:pPr/>
      <w:r>
        <w:rPr/>
        <w:t xml:space="preserve"> Poslední velkou zastávkou Trofea Niké byla Slezská Harta, kde si účastníci mohli užít i vyhlídkových letů letadly, vrtulníky nebo jízdy na lodích.</w:t>
      </w:r>
    </w:p>
    <w:p>
      <w:pPr/>
      <w:r>
        <w:rPr>
          <w:b w:val="1"/>
          <w:bCs w:val="1"/>
        </w:rPr>
        <w:t xml:space="preserve">Dobroslava Lehner, návštěvnice: </w:t>
      </w:r>
      <w:r>
        <w:rPr/>
        <w:t xml:space="preserve">„Tak já jsem přijela z Vídně. Ano, je to taková zajímavá akcička, byla jsem pozvaná od Jirky Vahalíka, tak jsem dlouho nečekala, neváhala a říkám si, podíváme se na to. Já jsem takový zatím hrozně malý začátečník, zatím jsem letěla ve skutečnosti jenom 3x, ale je to zajímavé, láká mě to. Lodičky mám taky ráda, voda mě hrozně přitahuje, ale musím se přiznat, že taky, ještě jsem na lodi pořádně nebyla.“  </w:t>
      </w:r>
    </w:p>
    <w:p>
      <w:pPr/>
      <w:r>
        <w:rPr>
          <w:b w:val="1"/>
          <w:bCs w:val="1"/>
        </w:rPr>
        <w:t xml:space="preserve">Jiří Vahalík, pořadatel akce: </w:t>
      </w:r>
      <w:r>
        <w:rPr/>
        <w:t xml:space="preserve">„Dneska jsme se domluvili s Marcelou Rotter, že uděláme takové setkání letadel, lodí a veteránů a hlavně nás podpořil Mikroregion, obec Razová, děláme to pro lidi. Lidé tady mají zábavu, že si můžou zaplatit vyhlídkové lety helikoptérou a je tady docela solidní catering a uvidí tady spoustu zajímavých aut, historické cenné unikáty, uvidí letadla nad nimi, máme tady akrobatického pilota domluveného. Jsou tady kapely, country kapely a bude tady místní holčička Kateřinka, která tady zazpívá a myslím si, že je to docela pěkná podívaná.“  </w:t>
      </w:r>
    </w:p>
    <w:p>
      <w:pPr/>
      <w:r>
        <w:rPr>
          <w:b w:val="1"/>
          <w:bCs w:val="1"/>
        </w:rPr>
        <w:t xml:space="preserve">Ivan Fehervári (nez.), starosta Razové: </w:t>
      </w:r>
      <w:r>
        <w:rPr/>
        <w:t xml:space="preserve">„Jako každoročně, naše obec se podílí na spolupořádání této akce Trofeo Niké a chtěl bych všechny pozvat na prohlídku historických vozidel a dalšího doprovodného programu sem do Razové.“</w:t>
      </w:r>
    </w:p>
    <w:p>
      <w:pPr/>
      <w:r>
        <w:rPr/>
        <w:t xml:space="preserve"> Divákúm i posádkám veteránů zahrál na břehu přehrady i ambasador Trofea Niké, zpěvák Martin Maxa.</w:t>
      </w:r>
    </w:p>
    <w:p>
      <w:pPr/>
      <w:r>
        <w:rPr>
          <w:b w:val="1"/>
          <w:bCs w:val="1"/>
        </w:rPr>
        <w:t xml:space="preserve">Martin Maxa, zpěvák: </w:t>
      </w:r>
      <w:r>
        <w:rPr/>
        <w:t xml:space="preserve">„První dojmy ze Slezské Harty jsou úplně úžasné, protože jsem poprvé v životě právě před chvílí letěl vrtulníkem. Takže jsem sei tady tu nádhernou oblast celou takhle obletěl. Bylo to naprosto úžasné a musím říct, že je to naprosto nádherná akce po všech stránkách. Úplně mi vypdávají oči z důlků, když tady vidím ty nastrojené slečny a gentlemany v těch dobových oblecích. Je to prostě stylové se vším všudy, takže si to opravdu užívám a doufám, že si to užijí i lidi, ldyž tady budu hrát.“   </w:t>
      </w:r>
    </w:p>
    <w:p>
      <w:pPr/>
      <w:r>
        <w:rPr>
          <w:b w:val="1"/>
          <w:bCs w:val="1"/>
        </w:rPr>
        <w:t xml:space="preserve">Ivana Christová, první novodobá Miss Československa: </w:t>
      </w:r>
      <w:r>
        <w:rPr/>
        <w:t xml:space="preserve">„Víte, co je naprosto úžasné? Že dnes měl pršet, 96 procent. A zaberte pane kameraman to sluníčko. A toto je přesně pozdrav od našeho Karla Lopraise.“</w:t>
      </w:r>
    </w:p>
    <w:p>
      <w:pPr/>
      <w:r>
        <w:rPr/>
        <w:t xml:space="preserve"> Celá Trofeo Niké se až na jednu výjimku vyhnula deštivému počasí a veterány úspěšně dorazily do svých domovů.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604/jeseniky-se-staly-cilem-desitek-autoveteranu-na-tradicni-rallye-trofeo-nike-letos-venovane-karlu-loprais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2026-09-06T05:02:26+02:00</dcterms:created>
  <dcterms:modified xsi:type="dcterms:W3CDTF">2026-09-06T05:02:26+02:00</dcterms:modified>
</cp:coreProperties>
</file>

<file path=docProps/custom.xml><?xml version="1.0" encoding="utf-8"?>
<Properties xmlns="http://schemas.openxmlformats.org/officeDocument/2006/custom-properties" xmlns:vt="http://schemas.openxmlformats.org/officeDocument/2006/docPropsVTypes"/>
</file>