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4.10.2022, 14:35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rámci zahájení akademického roku na OPF Karviná ocenila Slezská univerzita významné zaměstnance</w:t>
      </w:r>
    </w:p>
    <w:p>
      <w:pPr/>
      <w:r>
        <w:rPr/>
        <w:t xml:space="preserve">Zástupci všech součástí Slezské univerzity se sešli ve velkém sále OPF Karviná na slavnostním zahájení akademického roku.  Součástí slavnostního aktu bylo i oceňování významných zaměstnanců. Byl mezi nimi například zástupce ředitele pro vědu a zahraniční styky Fyzikálního ústavu v Opavě Jiří Kovář. Stříbrnou medaili Slezské univerzity převzal </w:t>
      </w:r>
      <w:r>
        <w:rPr>
          <w:i w:val="1"/>
          <w:iCs w:val="1"/>
        </w:rPr>
        <w:t xml:space="preserve">za významné organizační aktivity a pedagogickou práci.</w:t>
      </w:r>
    </w:p>
    <w:p>
      <w:pPr/>
      <w:r>
        <w:rPr>
          <w:b w:val="1"/>
          <w:bCs w:val="1"/>
          <w:i w:val="1"/>
          <w:iCs w:val="1"/>
        </w:rPr>
        <w:t xml:space="preserve">Jiří Kovář, oceněn</w:t>
      </w:r>
      <w:r>
        <w:rPr>
          <w:b w:val="1"/>
          <w:bCs w:val="1"/>
          <w:i w:val="1"/>
          <w:iCs w:val="1"/>
        </w:rPr>
        <w:t xml:space="preserve">za významné organizační aktivity a pedagogickou práci: </w:t>
      </w:r>
      <w:r>
        <w:rPr/>
        <w:t xml:space="preserve">"Samozřejmě mě to velmi potěšilo, protože medaile SU je velké vyznamenání, mám z toho velkou radost.”</w:t>
      </w:r>
    </w:p>
    <w:p>
      <w:pPr/>
      <w:r>
        <w:rPr/>
        <w:t xml:space="preserve">Bronzová medaile Slezské univerzity potěšila i kvestorku Ivanu Růžičkovou. Ocenění převzala za významné změny v rámci ekonomické a personální oblasti.</w:t>
      </w:r>
    </w:p>
    <w:p>
      <w:pPr/>
      <w:r>
        <w:rPr>
          <w:b w:val="1"/>
          <w:bCs w:val="1"/>
          <w:i w:val="1"/>
          <w:iCs w:val="1"/>
        </w:rPr>
        <w:t xml:space="preserve">Ivana Růžičková, oceněna za významné změny v rámci ekonomické a personální oblasti: </w:t>
      </w:r>
      <w:r>
        <w:rPr>
          <w:i w:val="1"/>
          <w:iCs w:val="1"/>
        </w:rPr>
        <w:t xml:space="preserve">"</w:t>
      </w:r>
      <w:r>
        <w:rPr>
          <w:i w:val="1"/>
          <w:iCs w:val="1"/>
        </w:rPr>
        <w:t xml:space="preserve">V případě univerzity je to moje první ocenění, protože jsem na univerzitě relativně krátce, o to víc mě to překvapilo a potěšilo,</w:t>
      </w:r>
      <w:r>
        <w:rPr>
          <w:i w:val="1"/>
          <w:iCs w:val="1"/>
        </w:rPr>
        <w:t xml:space="preserve"> Vzhledem k tomu, že těch agend mám  pod sebou více, tak mám i prostor pro to, abych tím, že jsem přišla z venku, některé věci zkusila dělat trochu jinak a to je i ten důsledek proč jsem dnes tady, Hlavně mám radost, když uděláme něco jinak, je to jednodušší, lidem to zlepší práci a pracovní podmínky, tak mě to potěší."</w:t>
      </w:r>
    </w:p>
    <w:p>
      <w:pPr/>
      <w:r>
        <w:rPr/>
        <w:t xml:space="preserve">Mezi oceněnými bronzovou medailí Slezské univerzity byl  i zástupce ředitele  pro vědu a zahraniční styky matematického ústavu Karel Hasík. Cenu převzal za dosažení mimořádných úspěchů v práci, čímž přispěl k rozvoji Slezské univerzity v Opavě. I jeho cena velmi potěšila.</w:t>
      </w:r>
    </w:p>
    <w:p>
      <w:pPr/>
      <w:r>
        <w:rPr>
          <w:b w:val="1"/>
          <w:bCs w:val="1"/>
          <w:i w:val="1"/>
          <w:iCs w:val="1"/>
        </w:rPr>
        <w:t xml:space="preserve">Karel Hasík, oceněn za dosažení mimořádných úspěchů v práci: "</w:t>
      </w:r>
      <w:r>
        <w:rPr/>
        <w:t xml:space="preserve">Když to zjednoduším tak studuji diferenciální rovnice, které mají využití v biologii. Když člověk takto zkoumá v tom svém oboru, tak ví, že je první člověk, který třeba něco takového vzal v úvahu nebo ho to napadlo a to je zvláštní pocit, příjemný.”</w:t>
      </w:r>
    </w:p>
    <w:p>
      <w:pPr/>
      <w:r>
        <w:rPr/>
        <w:t xml:space="preserve">Před oceněním významných osobností Slezské univerzity proběhla i tradiční imatrikulace nových studentů. Zájem o studium na této vysoké škole vzhledem ke konkurenci ostatních vysokých škol stoupá.</w:t>
      </w:r>
    </w:p>
    <w:p>
      <w:pPr/>
      <w:r>
        <w:rPr>
          <w:b w:val="1"/>
          <w:bCs w:val="1"/>
        </w:rPr>
        <w:t xml:space="preserve">Daniel Stavárek, děkan OPF SU:</w:t>
      </w:r>
      <w:r>
        <w:rPr/>
        <w:t xml:space="preserve"> "Letos pokračoval trend rostoucího zájmu o studium na naší fakultě a my jsme byli po dlouhé době nuceni například do bakalářských studijních programů uzavřít přijímací řízení už v 1. kole a nevypisovali jsme 2. kolo, protože jsme neměli volnou kapacitu. Jsme přesvědčeni, že ty nové profesně zaměřené studijní programy, které jsme nedávno akreditovali velmi přispěli k tomuto vývoji a jsme rádi, že v poslední době je o fakultu tak enormní  zájem. Letos poprvé jsme také zahájili výuku nového studijního programu Inovativní podnikání, cože je jiný koncept vysokoškolského podnikání než na který jsme zvyklí, studenti se učí a vzdělávají se ve studentských týmech, budou si zakládat své vlastní studentské firmy a budou s nimi procházet celým tříletým bakalářským studiem a budou se učit podnikat tím, že budou sami podnikat, Tito studenti nebudou chodit na standardní přednášky a semináře, místo vyučujících mají své týmové kouče. tento nový moderní typ vzdělávání je tady v ČR jako druhý a na Moravě první."</w:t>
      </w:r>
    </w:p>
    <w:p>
      <w:pPr/>
      <w:r>
        <w:rPr/>
        <w:t xml:space="preserve">Slezská univerzita teď na podzim také žije volbami kandidátů na nového děkana a rektora. Rektor Slezské univerzity i děkan OPF skončí příští rok v únoru své osmileté působení na pozicích rektora a děkana. Bylo to tedy jejich poslední zahájení akademického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3609/v-ramci-zahajeni-akademickeho-roku-na-opf-karvina-ocenila-slezska-univerzita-vyznamne-zamestn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2026-05-30T17:06:51+02:00</dcterms:created>
  <dcterms:modified xsi:type="dcterms:W3CDTF">2026-05-30T17:06:51+02:00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